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Пугачья 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Болоте стоит Москва, терпит:
          <w:br/>
           Приобщиться хочет лютой смерти.
          <w:br/>
           Надо, как в чистый четверг, выстоять.
          <w:br/>
           Уж кричат петухи голосистые.
          <w:br/>
           Желтый снег от мочи лошадиной.
          <w:br/>
           Вкруг костров тяжело и дымно.
          <w:br/>
           От церквей идет темный гуд.
          <w:br/>
           Бабы все ждут и ждут.
          <w:br/>
           Крестился палач, пил водку,
          <w:br/>
           Управился, кончил работу.
          <w:br/>
           Да за волосы как схватит Пугача.
          <w:br/>
           Но Пугачья кровь горяча.
          <w:br/>
           Задымился снег под тяжелой кровью,
          <w:br/>
           Начал парень чихать, сквернословить:
          <w:br/>
           «Уж пойдем, пойдем, твою мать!..
          <w:br/>
           По Пугачьей крови плясать!»
          <w:br/>
           Посадили голову на кол высокий,
          <w:br/>
           Тело раскидали, и лежит на Болоте,
          <w:br/>
           И стоит, стоит Москва.
          <w:br/>
           Над Москвой Пугачья голова.
          <w:br/>
           Разделась баба, кинулась голая
          <w:br/>
           Через площадь к высокому колу:
          <w:br/>
           «Ты, Пугач, на колу не плачь!
          <w:br/>
           Хочешь, так побалуйся со мной, Пугач!
          <w:br/>
           …Прорастут, прорастут твои рваные рученьки,
          <w:br/>
           И покроется земля злаками горючими,
          <w:br/>
           И начнет народ трясти и слабить,
          <w:br/>
           И потонут детушки в темной хляби,
          <w:br/>
           И пойдут парни семечки грызть, тешиться,
          <w:br/>
           И станет тесно, как в лесу, от повешенных,
          <w:br/>
           И кого за шею, а кого за ноги,
          <w:br/>
           И разверзнется Москва смрадными ямами,
          <w:br/>
           И начнут лечить народ скверной мазью,
          <w:br/>
           И будут бабушки на колокольни лазить,
          <w:br/>
           И мужья пойдут в церковь брюхатые
          <w:br/>
           И родят, и помрут от пакости,
          <w:br/>
           И от мира божьего останется икра рачья
          <w:br/>
           Да на высоком колу голова Пугачья!»
          <w:br/>
           И стоит, и стоит Москва.
          <w:br/>
           Над Москвой Пугачья голова.
          <w:br/>
           Желтый снег от мочи лошадиной.
          <w:br/>
           Вкруг костров тяжело и дымно.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2022-04-22T11:07:01+03:00</dcterms:created>
  <dcterms:modified xsi:type="dcterms:W3CDTF">2022-04-22T11:07:01+03:00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