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Пудель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свете старушка
          <w:br/>
          Спокойно жила,
          <w:br/>
          Сухарики ела
          <w:br/>
          И кофе пила.
          <w:br/>
          <w:br/>
          И был у старушки
          <w:br/>
          Породистый пес,
          <w:br/>
          Косматые уши
          <w:br/>
          И стриженый нос.
          <w:br/>
          <w:br/>
          * * *
          <w:br/>
          <w:br/>
          Старушка сказала:
          <w:br/>
          — Открою буфет
          <w:br/>
          И косточку
          <w:br/>
          Пуделю
          <w:br/>
          Дам на обед.
          <w:br/>
          <w:br/>
          Подходит к буфету,
          <w:br/>
          На полку глядит,
          <w:br/>
          А пудель
          <w:br/>
          На блюде
          <w:br/>
          В буфете сидит.
          <w:br/>
          <w:br/>
          * * *
          <w:br/>
          <w:br/>
          Однажды
          <w:br/>
          Старушка
          <w:br/>
          Отправилась в лес.
          <w:br/>
          Приходит обратно,
          <w:br/>
          А пудель исчез.
          <w:br/>
          <w:br/>
          Искала старушка
          <w:br/>
          Четырнадцать дней,
          <w:br/>
          А пудель
          <w:br/>
          По комнате
          <w:br/>
          Бегал за ней.
          <w:br/>
          <w:br/>
          * * *
          <w:br/>
          <w:br/>
          Старушка на грядке
          <w:br/>
          Полола горох.
          <w:br/>
          Приходит с работы,
          <w:br/>
          А пудель издох.
          <w:br/>
          <w:br/>
          Старушка бежит
          <w:br/>
          И зовет докторов.
          <w:br/>
          Приходит обратно,
          <w:br/>
          А пудель здоров.
          <w:br/>
          <w:br/>
          * * *
          <w:br/>
          <w:br/>
          По скользкой тропинке
          <w:br/>
          В метель и мороз
          <w:br/>
          Спускаются с горки
          <w:br/>
          Старушка и пес.
          <w:br/>
          <w:br/>
          Старушка в калошах,
          <w:br/>
          А пес — босиком.
          <w:br/>
          Старушка вприпрыжку,
          <w:br/>
          А пес — кувырком!
          <w:br/>
          <w:br/>
          * * *
          <w:br/>
          <w:br/>
          По улице
          <w:br/>
          Курица
          <w:br/>
          Водит цыплят.
          <w:br/>
          Цыплята тихонько
          <w:br/>
          Пищат и свистят.
          <w:br/>
          <w:br/>
          Помчался вдогонку
          <w:br/>
          За курицей пес,
          <w:br/>
          А курица пуделя
          <w:br/>
          Клюнула в нос.
          <w:br/>
          <w:br/>
          * * *
          <w:br/>
          <w:br/>
          Старушка и пудель
          <w:br/>
          Смотрели
          <w:br/>
          В окно,
          <w:br/>
          Но скоро на улице
          <w:br/>
          Стало темно.
          <w:br/>
          <w:br/>
          * * *
          <w:br/>
          <w:br/>
          Старушка спросила:
          <w:br/>
          — Что делать, мой пес? —
          <w:br/>
          А пудель подумал
          <w:br/>
          И спички принес.
          <w:br/>
          <w:br/>
          Смотала старушка
          <w:br/>
          Клубок для чулок,
          <w:br/>
          А пудель тихонько
          <w:br/>
          Клубок уволок.
          <w:br/>
          <w:br/>
          Весь день по квартире
          <w:br/>
          Катал да катал,
          <w:br/>
          Старушку опутал,
          <w:br/>
          Кота обмотал.
          <w:br/>
          <w:br/>
          * * *
          <w:br/>
          <w:br/>
          Старушке в подарок
          <w:br/>
          Прислали кофейник,
          <w:br/>
          А пуделю — плетку
          <w:br/>
          И медный ошейник.
          <w:br/>
          <w:br/>
          Довольна старушка,
          <w:br/>
          А пудель не рад
          <w:br/>
          И просит подарки
          <w:br/>
          Отправить назад.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2022-03-20T13:03:54+03:00</dcterms:created>
  <dcterms:modified xsi:type="dcterms:W3CDTF">2022-03-20T13:03:54+03:00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