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Пужливая лягушка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Лягушка видѣла, быки на брань несутся,
          <w:br/>
           И члѣны у нея въ болотѣ всѣ трясутся:
          <w:br/>
           Другая здѣлала лягушка ей вопросъ:
          <w:br/>
           Какихъ отъ драки сей боишся здѣсь ты грозъ?
          <w:br/>
           Болотныя мѣста быковъ не помѣщаютъ,
          <w:br/>
           И никогда быки здѣсь насъ не посѣщаютъ:
          <w:br/>
           А та отвѣтствустъ, и вся она дрожитъ:
          <w:br/>
           Отъ побѣдителя сразимый убѣжитъ,
          <w:br/>
           И къ намъ уйдетъ; луга отъ страха онъ оставитъ,
          <w:br/>
           А насъ премножество въ болотѣ передавитъ.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2022-04-23T12:42:00+03:00</dcterms:created>
  <dcterms:modified xsi:type="dcterms:W3CDTF">2022-04-23T12:42:00+03:00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