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Пульт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ключ в машине повернёшь,
          <w:br/>
           Нажмёшь на газ, рванёшь как ветер.
          <w:br/>
           Как бритвой взглядом полоснёшь,
          <w:br/>
           И на вопрос мой не ответишь.
          <w:br/>
          <w:br/>
          К душе твоей так сложен путь,
          <w:br/>
           А может всё от неуменья.
          <w:br/>
           Чтоб быть с тобой, мне нужен пульт
          <w:br/>
           С дистанционным управленьем.
          <w:br/>
          <w:br/>
          Я б на кнопки нажимала,
          <w:br/>
           Я б тебя переключала.
          <w:br/>
           То погромче, то потише,
          <w:br/>
           То повыше, то пониже.
          <w:br/>
           Ты зависел бы от кнопки,
          <w:br/>
           Ты бы наглым был и робким.
          <w:br/>
           Ты бы ярким был, то бледным,
          <w:br/>
           То богатым был, то бедным.
          <w:br/>
           Если б я с тобой скучала,
          <w:br/>
           Я б тебя бы выключала.
          <w:br/>
          <w:br/>
          Ты массу тела накачал,
          <w:br/>
           И тяжесть мне твоя приятна.
          <w:br/>
           С тобой летаю по ночам,
          <w:br/>
           И не спешу к себе обратно.
          <w:br/>
          <w:br/>
          Ты идол мой, мой бог мой культ,
          <w:br/>
           Ты мой восторг и сожаленье.
          <w:br/>
           Но где же взять мне этот пульт.
          <w:br/>
           С дистанционным управленьем.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2022-04-22T03:09:46+03:00</dcterms:created>
  <dcterms:modified xsi:type="dcterms:W3CDTF">2022-04-22T03:09:46+03:00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