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"Пускай стихи, прочитанные просто..."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стихи, прочитанные просто,
          <w:br/>
          Вам скажут всё, о чем сказать должны.
          <w:br/>
          А каблуки высокие нужны
          <w:br/>
          Поэтам очень маленького роста.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2021-11-10T10:43:13+03:00</dcterms:created>
  <dcterms:modified xsi:type="dcterms:W3CDTF">2021-11-10T10:43:13+03:00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