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Пустоты отроческих глаз! Провалы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Пустоты отроческих глаз! Провалы
          <w:br/>
          В лазурь! Как ни черны — лазурь!
          <w:br/>
          Игралища для битвы небывалой,
          <w:br/>
          Дарохранительницы бурь.
          <w:br/>
          <w:br/>
          Зеркальные! Ни зыби в них, ни лона,
          <w:br/>
          Вселенная в них правит ход.
          <w:br/>
          Лазурь! Лазурь! Пустынная до звону!
          <w:br/>
          Книгохранилища пустот!
          <w:br/>
          <w:br/>
          Провалы отроческих глаз! — Пролеты!
          <w:br/>
          Душ раскаленных — водопой.
          <w:br/>
          — Оазисы! — Чтоб всяк хлебнул и отпил,
          <w:br/>
          И захлебнулся пустотой.
          <w:br/>
          <w:br/>
          Пью — не напьюсь. Вздох — и огромный выдох,
          <w:br/>
          И крови ропщущей подземный гул.
          <w:br/>
          Так по ночам, тревожа сон Давидов,
          <w:br/>
          Захлебывался Царь Саул.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2022-03-18T22:38:19+03:00</dcterms:created>
  <dcterms:modified xsi:type="dcterms:W3CDTF">2022-03-18T22:38:19+03:00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