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Пустошь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Мир вам, в земле почившие!— За садом<w:br/>Погост рабов, погост дворовых наших:<w:br/>Две десятины пустоши, волнистой<w:br/>От бугорков могильных. Ни креста,<w:br/>Ни деревца. Местами уцелели<w:br/>Лишь каменные плиты, да и то<w:br/>Изъеденные временем, как оспой...<w:br/>Теперь их скоро выберут — и будут<w:br/>Выпахивать то пористые кости,<w:br/>То суздальские черные иконки.<w:br/><w:br/>Мир вам, давно забытые!— Кто знает<w:br/>Их имена простые? Жили — в страхе,<w:br/>В безвестности — почили. Иногда<w:br/>В селе ковали цепи, засекали,<w:br/>На поселенье гнали. Но стихал<w:br/>Однообразный бабий плач — и снова<w:br/>Шли дни труда, покорности и страха...<w:br/>Теперь от этой жизни уцелели<w:br/>Лишь каменные плиты. А пройдет<w:br/>Железный плуг — и пустошь всколосится<w:br/>Густою рожью. Кости удобряют...<w:br/><w:br/>Мир вам, неотомщенные!— Свидетель<w:br/>Великого и подлого, бессильный<w:br/>Свидетель зверств, расстрелов, пыток, казней,<w:br/>Я, чье чело отмечено навеки<w:br/>Клеймом раба, невольника, холопа,<w:br/>Я говорю почившим: &laquo;Спите, спите!<w:br/>Не вы одни страдали: внуки ваших<w:br/>Владык и повелителей испили<w:br/>Не меньше вас из горькой чаши рабства!&raquo;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2021-11-10T17:00:45+03:00</dcterms:created>
  <dcterms:modified xsi:type="dcterms:W3CDTF">2021-11-10T17:00:45+03:00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