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Пустые, перевернутые лодки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Пустые, перевернутые лодки
          <w:br/>
          похожи на солдатские пилотки
          <w:br/>
          и думать заставляют о войне,
          <w:br/>
          приковывая зрение к волне.
          <w:br/>
          Хотя они — по-своему — лишь эхо
          <w:br/>
          частей, не развивающих успеха,
          <w:br/>
          того десятибалльного ура,
          <w:br/>
          что шлюпку опрокинуло вчера.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2022-03-17T22:05:59+03:00</dcterms:created>
  <dcterms:modified xsi:type="dcterms:W3CDTF">2022-03-17T22:05:59+03:00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