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это можно, не понимаю!
          <w:br/>
          Просто кругом идет голова:
          <w:br/>
          Все время пустые, пустые слова
          <w:br/>
          Тебя, точно облаком, окружают.
          <w:br/>
          <w:br/>
          Цветистые, пестрые, равнодушные.
          <w:br/>
          Они кувыркаются в тишине.
          <w:br/>
          И ты их, словно шары воздушные,
          <w:br/>
          Целыми гроздьями даришь мне.
          <w:br/>
          <w:br/>
          Люди о ком-то порой говорят:
          <w:br/>
          «Необязательный», «необязательная» —
          <w:br/>
          Какие противные прилагательные!
          <w:br/>
          Я б выбросил к черту их все подряд!
          <w:br/>
          <w:br/>
          Выходит, что чуть ли не все — пустяк:
          <w:br/>
          Слово дается, слово берется…
          <w:br/>
          Прости, но неужто тебе вот так
          <w:br/>
          И впрямь хорошо на земле живется?!
          <w:br/>
          <w:br/>
          Возможно ли говорить уверенно:
          <w:br/>
          — Приеду. Сделаю. Буду звонить.—
          <w:br/>
          Без тени сомнения говорить
          <w:br/>
          И знать, что ни грамма не будет сделано!
          <w:br/>
          <w:br/>
          И, не смущаясь и в малой мере,
          <w:br/>
          Плыть дальше, зная наверняка,
          <w:br/>
          Что где-то ждут твоего звонка,
          <w:br/>
          Что кто-то в твое обещанье верит.
          <w:br/>
          <w:br/>
          Пустые слова, пустые слова!
          <w:br/>
          Фальшивые копии слов счастливых,
          <w:br/>
          Красивые, точно люпин-трава,
          <w:br/>
          И зло-недобрые, как крапива.
          <w:br/>
          <w:br/>
          Слова: «до последних минут моих!»,
          <w:br/>
          «Верность», «любовь», «счастливая дата!»-
          <w:br/>
          Ты так легко произносишь их,
          <w:br/>
          Что даже становится жутковато.
          <w:br/>
          <w:br/>
          А в шатких местах у тебя готово:
          <w:br/>
          «Честное слово!» Ну не смешно ли?!
          <w:br/>
          Зачем произносится: «Честное слово!»
          <w:br/>
          А все остальные — лживые, что ли?!
          <w:br/>
          <w:br/>
          Жизнь — как придуманная история,
          <w:br/>
          Слова — точно мыльные пузыри.
          <w:br/>
          Зачем тебе вся эта бутафория,
          <w:br/>
          Ответь мне, шут тебя подери!
          <w:br/>
          <w:br/>
          А впрочем, за все говорят дела,
          <w:br/>
          Которых как раз-то и не бывает.
          <w:br/>
          Душа, не рождающая тепла,
          <w:br/>
          Только пустые слова рождает!
          <w:br/>
          <w:br/>
          Но мира не будет меж мной и ими!
          <w:br/>
          Пойми и на что-то одно решайся:
          <w:br/>
          Или же ты расставайся с ними,
          <w:br/>
          Или со мной расставайся!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2022-03-18T12:53:57+03:00</dcterms:created>
  <dcterms:modified xsi:type="dcterms:W3CDTF">2022-03-18T12:53:57+03:00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