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Пустынник и медведь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Хотя услуга нам при нужде дорога,
          <w:br/>
           Но за нее не всяк умеет взяться:
          <w:br/>
           Не дай бог с дураком связаться!
          <w:br/>
           Услужливый дурак опаснее врага.
          <w:br/>
           Жил некто человек безродный, одинакой,
          <w:br/>
           Вдали от города, в глуши.
          <w:br/>
           Про жизнь пустынную, как сладко ни пиши,
          <w:br/>
           А в одиночестве способен жить не всякой:
          <w:br/>
           Утешно нам и грусть, и радость разделить.
          <w:br/>
           Мне скажут: «А лужок, а темная дуброва,
          <w:br/>
           Пригорки, ручейки и мурава шелкова?» —
          <w:br/>
           «Прекрасны, что и говорить!
          <w:br/>
           А всё прискучится, как не с кем молвить слова».
          <w:br/>
           Так и Пустыннику тому
          <w:br/>
           Соскучилось быть вечно одному.
          <w:br/>
           Идет он в лес толкнуться у соседей,
          <w:br/>
           Чтоб с кем-нибудь знакомство свесть.
          <w:br/>
           В лесу кого набресть,
          <w:br/>
           Кроме волков или медведей?
          <w:br/>
           И точно, встретился с большим Медведем он,
          <w:br/>
           Но делать нечего: снимает шляпу
          <w:br/>
           И милому соседушке поклон.
          <w:br/>
           Сосед ему протягивает лапу,
          <w:br/>
           И, слово-за-слово, знакомятся они,
          <w:br/>
           Потом дружатся,
          <w:br/>
           Потом не могут уж расстаться
          <w:br/>
           И целые проводят вместе дни.
          <w:br/>
           О чем у них, и что бывало разговору,
          <w:br/>
           Иль присказок, иль шуточек каких,
          <w:br/>
           И как беседа шла у них,
          <w:br/>
           Я по сию не знаю пору.
          <w:br/>
           Пустынник был не говорлив;
          <w:br/>
           Мишук с природы молчалив:
          <w:br/>
           Так из избы не вынесено сору.
          <w:br/>
           Но как бы ни было, Пустынник очень рад,
          <w:br/>
           Что дал ему бог в друге клад.
          <w:br/>
           Везде за Мишей он, без Мишеньки тошнится,
          <w:br/>
           И Мишенькой не может нахвалиться.
          <w:br/>
           Однажды вздумалось друзьям
          <w:br/>
           В день жаркий побродить по рощам, по лугам,
          <w:br/>
           И по долам, и по горам;
          <w:br/>
           А так как человек медведя послабее,
          <w:br/>
           То и Пустынник наш скорее,
          <w:br/>
           Чем Мишенька, устал
          <w:br/>
           И отставать от друга стал.
          <w:br/>
           То видя, говорит, как путный, Мишка другу:
          <w:br/>
           «Приляг-ка, брат, и отдохни,
          <w:br/>
           Да коли хочешь, так сосни;
          <w:br/>
           А я постерегу тебя здесь у досугу».
          <w:br/>
           Пустынник был сговорчив: лег, зевнул,
          <w:br/>
           Да тотчас и заснул.
          <w:br/>
           А Мишка на часах — да он и не без дела:
          <w:br/>
           У друга на нос муха села:
          <w:br/>
           Он друга обмахнул;
          <w:br/>
           Взглянул,
          <w:br/>
           А муха на щеке; согнал, а муха снова
          <w:br/>
           У друга на носу,
          <w:br/>
           И неотвязчивей час-от-часу.
          <w:br/>
           Вот Мишенька, не говоря ни слова,
          <w:br/>
           Увесистый булыжник в лапы сгреб,
          <w:br/>
           Присел на корточки, не переводит духу,
          <w:br/>
           Сам думает: «Молчи ж, уж я тебя, воструху!»
          <w:br/>
           И, у друга на лбу подкарауля муху,
          <w:br/>
           Что силы есть — хвать друга камнем в лоб!
          <w:br/>
           Удар так ловок был, что череп врознь раздался,
          <w:br/>
           И Мишин друг лежать надолго там остался!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2022-04-22T16:05:04+03:00</dcterms:created>
  <dcterms:modified xsi:type="dcterms:W3CDTF">2022-04-22T16:05:04+03:00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