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Пустыня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Бежавший от сует<w:br/>И от слепой богини,<w:br/>Твой друг, младой поэт,<w:br/>Вдруг стал анахорет<w:br/>И жизнь ведет в пустыне.<w:br/>В душе моей младой<w:br/>Нет боле жажды славы,<w:br/>И шумные забавы<w:br/>Сменил я на покой.<w:br/>Безумной молодежи<w:br/>Покажется смешно,<w:br/>Что я не пью вино,<w:br/>Что мне вода дороже<w:br/>И что я сплю давно<w:br/>На одиноком ложе,<w:br/>Но, несмотря на то,<w:br/>На тихий звук свирели<w:br/>В уютный домик мой<w:br/>Вертлявою толпой<w:br/>Утехи налетели<w:br/>И весело обсели<w:br/>В нем все углы, мой друг;<w:br/>С печалию ж докучной<w:br/>Сопутник неразлучный,<w:br/>Томительный недуг<w:br/>И, дочь мирского шума<w:br/>Со свитою своей,<w:br/>Души угрюмой дума<w:br/>От хижины моей<w:br/>Стремятся торопливо...<w:br/>Лишь только боязливо<w:br/>Задумчивость порой<w:br/>Заглянет в угол мой,<w:br/>Покойный и счастливый.<w:br/><w:br/>&laquo;Оставив шумный свет<w:br/>И негу сладострастья,<w:br/>Как мог во цвете лет<w:br/>Найти дорогу счастья<w:br/>Твой ветреный поэт?&raquo;—<w:br/>Ты спросишь в изумленьи.<w:br/>Мой друг! в уединеньи,<w:br/>Как пышные цветы,<w:br/>Кипят в воображеньи<w:br/>Прелестные мечты...<w:br/>Они волшебной силой<w:br/>В тени моей немой,<w:br/>С своей подругой милой —<w:br/>Фантазией младой,<w:br/>Меня увеселяют<w:br/>Чудесною игрой<w:br/>И сердцу возвращают<w:br/>Утраченный покой,<w:br/>Который мне в пустыне<w:br/>Милее всех даров<w:br/>Обманчивой богини:<w:br/>И злата, и чинов,<w:br/>И шумных пирований,<w:br/>И ласковых речей,<w:br/>И ветреных лобзаний<w:br/>Предательниц-цирцей...<w:br/><w:br/>Но ты, мой друг бесценный,<w:br/>Быть может, хочешь знать,<w:br/>Как дни мои летят<w:br/>В Украйне отдаленной.<w:br/>Изволь: твой друг младой,<w:br/>Простясь с коварным миром,<w:br/>С свободою златой,<w:br/>Душ пламенных кумиром,<w:br/>Живет в степи глухой,<w:br/>Судьбу благословляя;<w:br/>Он с ложа здесь встает,<w:br/>Зарю предупреждая,<w:br/>И в садик свой идет<w:br/>Немного потрудиться,<w:br/>Взяв заступ, на грядах.<w:br/>Когда ж устанет рыться,<w:br/>Он, с книгою в руках,<w:br/>Под тень дерев садится<w:br/>И в пламенных стихах<w:br/>Иль в прозе, чистой, плавной,<w:br/>Чужд горя и забот,<w:br/>Восторги сладки пьет.<w:br/>То <a href="/pushkin" target="_blank">Пушкин</a> своенравный,<w:br/>Парнасский наш шалун,<w:br/>С &laquo;Русланом и Людмилой&raquo;,<w:br/>То <a href="/batyushkov" target="_blank">Батюшков</a>, резвун,<w:br/>Мечтатель легкокрылый,<w:br/>То <a href="/baratynskij" target="_blank">Баратынский</a> милый,<w:br/>Иль с громом звучных струн,<w:br/>И честь и слава россов,<w:br/>Как диво-исполин,<w:br/>Парящий Ломоносов,<w:br/>Иль Озеров, Княжнин,<w:br/>Иль Тацит-Карамзин<w:br/>С своим девятым томом;<w:br/>Иль баловень Крылов<w:br/>С гремушкою и Момом,<w:br/>Иль Гнедич и Костров<w:br/>Со стариком Гомером,<w:br/>Или Жан-Жак Руссо<w:br/>С проказником Вольтером,<w:br/>Воейков-Буало,<w:br/>Жуковский несравненный,<w:br/>Иль Дмитриев почтенный,<w:br/>Иль фаворит его<w:br/>Милонов — бич пороков,<w:br/>Иль ветхий Сумароков,<w:br/>Иль &laquo;Душеньки&raquo; творец,<w:br/>Любимец муз и граций,<w:br/>Иль важный наш Гораций,<w:br/>Поэтов образец,<w:br/>Иль сладостный певец,<w:br/>Нелединский унылый,<w:br/>Или Панаев милый<w:br/>С идиллией своей —<w:br/>В тиши уединенной<w:br/>Дарят попеременно<w:br/>Мечты душе моей.<w:br/><w:br/>Но полдень! В дом укромный<w:br/>Иду; давно уж там<w:br/>Меня обед ждет скромный;<w:br/>Приятный фимиам<w:br/>От сочных яств курится;<w:br/>Мгновенно возбудится<w:br/>Завидный аппетит —<w:br/>И труженик-пиит<w:br/>За шаткий стол садится...<w:br/>Потом на одр простой<w:br/>Он на часок приляжет;<w:br/>Бог сна, Морфей младой,<w:br/>Ему гирлянду свяжет<w:br/>Из маковых цветов,<w:br/>И в легком сне покажет<w:br/>Приятелей-певцов...<w:br/>Они все в Петрополе;<w:br/>В моей счастливой доле<w:br/>Лишь их недостает!<w:br/>Под вечер за работу<w:br/>Иль в сад, иль в кабинет,<w:br/>Иль грозно на охоту<w:br/>С котомкой за спиной<w:br/>Иду с ружьем — на бой<w:br/>Иль с зайцами, иль с дичью!<w:br/>И, возвратясь домой,<w:br/>Обременен добычью,<w:br/>Пью ароматный чай...<w:br/>Вдруг входит невзначай<w:br/>Ко мне герой Кавказа,<w:br/>Которого в горах<w:br/>Ни страшная зараза,<w:br/>Ни абазех, ни бах,<w:br/>Ни грозный кабардинец,<w:br/>Ни яростный лезгин,<w:br/>Ни хищный абазинец<w:br/>Среди своих долин<w:br/>Шесть лет не в силах были<w:br/>Дух твердый сокрушить...<w:br/>Непобедимым быть,<w:br/>Казалося, судили<w:br/>Герою небеса!<w:br/>Но вдруг его пленили<w:br/>Прелестные глаза...<w:br/>Вздыхая и вздыхая,<w:br/>Не умер чуть боец;<w:br/>Но сжалясь наконец,<w:br/>Красавица младая<w:br/>И сердце и себя,<w:br/>Героя полюбя,<w:br/>С рукой ему вручила<w:br/>Во храме под венцом;<w:br/>Но скоро изменила<w:br/>И молодым певцом<w:br/>Бойца переменила...<w:br/>Сей отставной майор,<w:br/>Гроза Кавказских гор,<w:br/>Привез с собой газеты.<w:br/>Принявши грозный вид,—<w:br/>&laquo;Почто,— входя, кричит,—<w:br/>Мои младые леты<w:br/>С такою быстротой,<w:br/>О труженик младой!<w:br/>Сокрылись в безднах Леты?<w:br/>Война, война кипит!<w:br/>В Морее пышет пламя!<w:br/>Подняв свободы знамя,<w:br/>Грек Оттоману мстит!<w:br/>А я, а я не в силах<w:br/>Лететь туда стрелой,<w:br/>Куда стремлюсь душой!<w:br/>Кровь тихо льется в жилах<w:br/>И с каждым, с каждым днем<w:br/>Всё более хладеет;<w:br/>Рука владеть мечом<w:br/>Как прежде — не умеет,<w:br/>И бич Кавказских стран<w:br/>Час от часу дряхлеет,<w:br/>И грозный Оттоман<w:br/>Пред ним не побледнеет!&raquo;<w:br/>Со вздохом кончив речь,<w:br/>Майор с себя снимает<w:br/>Полузаржавый меч<w:br/>И слезы отирает.<w:br/>О прошлой старине,<w:br/>О Сечи своевольной,<w:br/>О мире, о войне<w:br/>Поговорив довольно,<w:br/>Мы к ужину идем;<w:br/>Там снова в разговоры,<w:br/>А изредка и в споры,<w:br/>Разгорячась вином,<w:br/>Майор со мной вступает,<w:br/>И Порту и Кавказ<w:br/>В покое оставляет,<w:br/>Поэзию ругает<w:br/>И приступом Парнас<w:br/>Взять грозно обещает!..<w:br/>Но вот уж первый час!<w:br/>Морфей зовет к покою<w:br/>И старому герою<w:br/>На вежды веет сон,<w:br/>Вакх также наступает,<w:br/>А старость помогает,<w:br/>И в спальну быстро он,<w:br/>Качаясь, отступает,<w:br/>В атаке с трех сторон...<w:br/><w:br/>Майора в ретираде<w:br/>До ложа проводя,<w:br/>Я освежить себя<w:br/>Иду в прохладном саде:<w:br/>Чуть слышный ветерок,<w:br/>Цветов благоуханье,<w:br/>Лепечущий поток,<w:br/>Листочков трепетанье,<w:br/>И мрак, и тень древес,<w:br/>И тишина ночная,<w:br/>Пучина голубая<w:br/>Безоблачных небес,<w:br/>И в ней, в дали безбрежной,<w:br/>Уныла и бледна,<w:br/>Средь ярких звезд одна,<w:br/>Как лебедь белоснежный,<w:br/>Плывущая луна;<w:br/>И древ и неба своды,<w:br/>И хижинка моя,<w:br/>Смотрящиеся в воды<w:br/>Шумящего ручья,<w:br/>И лодки колыханье,<w:br/>И Филомелы глас —<w:br/>Всё, всё очарованье<w:br/>В священный ночи час!<w:br/>Природы красотами<w:br/>Спокойно насладясь,<w:br/>Я тихими шагами<w:br/>В приют свой возвращусь,<w:br/>Пенатам поклонюсь,<w:br/>К ним верой пламенея,<w:br/>И на одре простом<w:br/>В объятиях Морфея<w:br/>Забудусь сладким сном...<w:br/>Так юного поэта,<w:br/>Вдали от шуму света,<w:br/>Проходят дни в глуши;<w:br/>Ничто его души,<w:br/>Мой друг, не беспокоит,<w:br/>И он в немой тиши<w:br/>Воздушны замки строит!<w:br/>Заботы никогда<w:br/>Его не посещают,<w:br/>Напротив, завсегда<w:br/>С ним вместе обитают<w:br/>Свобода и покой<w:br/>С веселостью беспечной...<w:br/><w:br/>Но здесь мне жить не вечно,<w:br/>И час разлуки злой<w:br/>С пустынею немой<w:br/>Мчит время быстротечно!<w:br/>Покину скоро я<w:br/>Украинские степи,<w:br/>И снова на себя<w:br/>Столичной жизни цепи,<w:br/>Суровый рок кляня,<w:br/>Увы, надену я!<w:br/>Опять подчас в прихожей<w:br/>Надутого вельможи,<w:br/>Тогда как он покой<w:br/>На пурпуровом ложе<w:br/>С прелестницей младой<w:br/>Вкушает безмятежно,<w:br/>Ее лобзая нежно,<w:br/>С растерзанной душой,<w:br/>С главою преклоненной<w:br/>Меж челядью златой,<w:br/>И чинно и смиренно<w:br/>Я должен буду ждать<w:br/>Судьбы своей решенья<w:br/>От глупого сужденья,<w:br/>Которое мне дать<w:br/>Из милости рассудит<w:br/>Ленивый полуцарь,<w:br/>Когда его разбудит<w:br/>В полудни секретарь...<w:br/>. . . . . . . . . . . .<w:br/>. . . . . . . . . . . .<w:br/>Для пылкого поэта<w:br/>Как больно, тяжело<w:br/>В триумфе видеть зло<w:br/>И в шумном вихре света<w:br/>Встречать везде ханжей,<w:br/>Корнетов-дуэлистов,<w:br/>Поэтов-эгоистов<w:br/>Или убийц-судей,<w:br/>Досужих журналистов,<w:br/>Которые тогда,<w:br/>Как вспыхнула война<w:br/>На Юге за свободу,<w:br/>О срам! о времена!<w:br/>Поссорились за оду!..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2021-11-10T17:31:54+03:00</dcterms:created>
  <dcterms:modified xsi:type="dcterms:W3CDTF">2021-11-10T17:31:54+03:00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