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Пустыня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Монмартр… Внизу ревет Париж —
          <w:br/>
           Коричневато-серый, синий…
          <w:br/>
           Уступы каменистых крыш
          <w:br/>
           Слились в равнины темных линий.
          <w:br/>
           То купол зданья, то собор
          <w:br/>
           Встает из синего тумана.
          <w:br/>
           И в ветре чуется простор
          <w:br/>
           Волны соленой океана…
          <w:br/>
           Но мне мерещится порой,
          <w:br/>
           Как дальних дней воспоминанье,
          <w:br/>
           Пустыни вечной и немой
          <w:br/>
           Ненарушимое молчанье.
          <w:br/>
           Раскалена, обнажена,
          <w:br/>
           Под небом, выцветшим от зноя,
          <w:br/>
           Весь день без мысли и без сна
          <w:br/>
           В полубреду лежит она,
          <w:br/>
           И нет движенья, нет покоя…
          <w:br/>
           Застывший зной. Устал верблюд.
          <w:br/>
           Пески. Извивы желтых линий.
          <w:br/>
           Миражи бледные встают —
          <w:br/>
           Галлюцинации Пустыни.
          <w:br/>
           И в них мерещатся зубцы
          <w:br/>
           Старинных башен. Из тумана
          <w:br/>
           Горят цветные изразцы
          <w:br/>
           Дворцов и храмов Тамерлана.
          <w:br/>
           И тени мертвых городов
          <w:br/>
           Уныло бродят по равнине
          <w:br/>
           Неостывающих песков,
          <w:br/>
           Как вечный бред больной Пустыни.
          <w:br/>
          <w:br/>
          Царевна в сказке,- словом властным
          <w:br/>
           Степь околдованная спит,
          <w:br/>
           Храня проклятой жабы вид
          <w:br/>
           Под взглядом солнца, злым и страстным.
          <w:br/>
           Но только мертвый зной спадет
          <w:br/>
           И брызнет кровь лучей с заката —
          <w:br/>
           Пустыня вспыхнет, оживет,
          <w:br/>
           Струями пламени объята.
          <w:br/>
           Вся степь горит — и здесь, и там,
          <w:br/>
           Полна огня, полна движений,
          <w:br/>
           И фиолетовые тени
          <w:br/>
           Текут по огненным полям.
          <w:br/>
           Да одиноко городища
          <w:br/>
           Чернеют жутко средь степей:
          <w:br/>
           Забытых дел, умолкших дней
          <w:br/>
           Ненарушимые кладбища.
          <w:br/>
           И тлеет медленно закат,
          <w:br/>
           Усталый конь бодрее скачет,
          <w:br/>
           Копыта мерно говорят,
          <w:br/>
           Степной джюсан звенит и плачет.
          <w:br/>
           Пустыня спит, и мысль растет…
          <w:br/>
           И тихо всё во всей Пустыне,
          <w:br/>
           Широкий звездный небосвод
          <w:br/>
           Да аромат степной полыни…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2022-04-21T13:07:09+03:00</dcterms:created>
  <dcterms:modified xsi:type="dcterms:W3CDTF">2022-04-21T13:07:09+03:00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