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в памяти навеки сохранится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в памяти навеки сохранится,
          <w:br/>
           Как все дороги снегом замело
          <w:br/>
           И как, минуя новую больницу,
          <w:br/>
           Я шел когда-то в дальнее село.
          <w:br/>
          <w:br/>
          Я не прошел еще и половины,
          <w:br/>
           Погоду ошалелую кляня,
          <w:br/>
           Как привлекло окно без крестовины
          <w:br/>
           Своей необычайностью меня…
          <w:br/>
          <w:br/>
          … Чтоб тень от рам не падала оконных
          <w:br/>
           И чтобы было в комнате светло,
          <w:br/>
           В окно больничных операционных
          <w:br/>
           Всегда вставляют цельное стекло.
          <w:br/>
          <w:br/>
          И вот когда на землю ночь ложится
          <w:br/>
           И ярко освещается окно,
          <w:br/>
           Во всем огромном здании больницы
          <w:br/>
           Из прочих выделяется оно…
          <w:br/>
          <w:br/>
          И стал следить я взглядом оробелым,
          <w:br/>
           Как за оконным тоненьким стеклом,
          <w:br/>
           Забыв про все, два человека в белом
          <w:br/>
           Внимательно склонились над столом.
          <w:br/>
          <w:br/>
          Стекло слегка подернулось морозом,
          <w:br/>
           И видел я, как будто в полумгле,
          <w:br/>
           Врачей и человека под наркозом,
          <w:br/>
           Лежащего недвижно на столе.
          <w:br/>
          <w:br/>
          Он мнился мне молоденьким служивым,
          <w:br/>
           Отважным пограничником-бойцом,
          <w:br/>
           И так хотелось, чтоб остался жив он,
          <w:br/>
           Что я надолго замер под окном.
          <w:br/>
          <w:br/>
          И я душою детскою измерил
          <w:br/>
           Его пути без края и конца,
          <w:br/>
           И я врачам внимательным поверил,
          <w:br/>
           Как мог поверить младший брат бойца.
          <w:br/>
          <w:br/>
          И я стоял у здания больницы,
          <w:br/>
           Но стать мечтал я вовсе не врачом,
          <w:br/>
           А тем бойцом, что около границы
          <w:br/>
           Упал на снег с простреленным плечом.
          <w:br/>
          <w:br/>
          … И сердце билось, билось учащенно,
          <w:br/>
           И я в окне увидел наконец,
          <w:br/>
           Как два врача вздохнули облегченно,
          <w:br/>
           И понял я, что будет жить боец…
          <w:br/>
          <w:br/>
          Ушел я со спокойною душою
          <w:br/>
           Туда, куда судьба меня вела.
          <w:br/>
           Заснеженной дорогою большою
          <w:br/>
           Шагал я от села и до села.
          <w:br/>
          <w:br/>
          И дней разнообразных вереница
          <w:br/>
           Пошла кружить, мелькая предо мной.
          <w:br/>
           Далекая районная больница
          <w:br/>
           Осталась где-то в детстве, за спиной.
          <w:br/>
          <w:br/>
          Не схваченное жесткой крестовиной,
          <w:br/>
           Десятком ярких ламп освещено,
          <w:br/>
           Горит вдали над снежною равниной
          <w:br/>
           Отчетливое светлое окно.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2022-04-22T17:13:08+03:00</dcterms:created>
  <dcterms:modified xsi:type="dcterms:W3CDTF">2022-04-22T17:13:08+03:00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