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весь мир перед шахом покорный лежит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весь мир перед шахом покорный лежит,
          <w:br/>
           Ад — плохим, рай же праведным принадлежит.
          <w:br/>
           Четки — ангелам, свежесть заоблачным кущам,
          <w:br/>
           Нам — любимых и души их дать надлежит.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2022-04-21T19:08:12+03:00</dcterms:created>
  <dcterms:modified xsi:type="dcterms:W3CDTF">2022-04-21T19:08:12+03:00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