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вечно милы посевы, скаты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вечно милы посевы, скаты,
          <w:br/>
          Кудрявость рощи, кресты церквей,
          <w:br/>
          Что в яркой сини живут, сверкая, —
          <w:br/>
          И все ж, деревня, прощай, родная!
          <w:br/>
          Обречена ты, обречена ты
          <w:br/>
          Железным ходом судьбы своей.
          <w:br/>
          Весь этот мирный, весь этот старый,
          <w:br/>
          Немного грубый, тупой уклад
          <w:br/>
          Померкнуть должен, как в полдень брачный
          <w:br/>
          Рассветных тучек узор прозрачный,
          <w:br/>
          Уже, как громы, гудят удары,
          <w:br/>
          Тараны рока твой храм дробят.
          <w:br/>
          Так что ж! В грядущем прекрасней будет
          <w:br/>
          Земли воскресшей живой убор.
          <w:br/>
          Придут иные, те, кто могучи,
          <w:br/>
          Кто плыть по воле заставят тучи,
          <w:br/>
          Кто чрево пашни рождать принудят,
          <w:br/>
          Кто дланью сдавят морской простор.
          <w:br/>
          Я вижу — фермы под вязью кленов;
          <w:br/>
          Извивы свежих цветных садов;
          <w:br/>
          Разлив потоков в гранитах ярок,
          <w:br/>
          Под легкой стаей моторных барок,
          <w:br/>
          Лес, возращенный на мудрых склонах,
          <w:br/>
          Листвы гигантской сгущает кров.
          <w:br/>
          Победно весел в блистаньи светов,
          <w:br/>
          Не затененных ненужной мглой,
          <w:br/>
          Труд всенародный, труд хороводный,
          <w:br/>
          Работный праздник души свободной,
          <w:br/>
          Меж гордых статуй, под песнь поэтов,
          <w:br/>
          Подобный пляске рука с рукой.
          <w:br/>
          Ступив на поле, шагнув чрез пропасть,
          <w:br/>
          Послушны чутко людским умам,
          <w:br/>
          В размерном гуле стучат машины,
          <w:br/>
          Взрывая глыбы под взмах единый,
          <w:br/>
          И, словно призрак, кидают лопасть
          <w:br/>
          С земли покорной ввысь, к облакам.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2022-03-19T10:25:38+03:00</dcterms:created>
  <dcterms:modified xsi:type="dcterms:W3CDTF">2022-03-19T10:25:38+03:00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