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Пусть же дьявол ликует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же дьявол ликует,
          <w:br/>
           Как еще никогда;
          <w:br/>
           Древний хаос бушует,
          <w:br/>
           И пылает вражда;
          <w:br/>
           Пусть любовь холодеет,
          <w:br/>
           Каменеют сердца, —
          <w:br/>
           Кто любить еще смеет,
          <w:br/>
           Тот люби до конца.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2022-04-23T12:03:19+03:00</dcterms:created>
  <dcterms:modified xsi:type="dcterms:W3CDTF">2022-04-23T12:03:19+03:00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