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звездные вопли стихают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…Пусть звездные вопли стихают вдали,
          <w:br/>
           Друзья, наплевать нам на это!
          <w:br/>
           Летит вкруг Земли в метеорной пыли
          <w:br/>
           Веселое сердце поэта.
          <w:br/>
           Друзья мои, пейте земное вино!
          <w:br/>
           Не плачьте, друзья, не скорбите.
          <w:br/>
           Я к вам постучусь в ночное окно,
          <w:br/>
           К земной возвращаясь орбите….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2022-04-22T03:33:48+03:00</dcterms:created>
  <dcterms:modified xsi:type="dcterms:W3CDTF">2022-04-22T03:33:48+03:00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