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меня волшебником назначат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(Шутка)</span>
          <w:br/>
          <w:br/>
          Эх, девчата! Чтоб во всем удача,
          <w:br/>
          Чтоб была нетленною краса,
          <w:br/>
          Пусть меня волшебником назначат,
          <w:br/>
          И тогда наступят чудеса.
          <w:br/>
          <w:br/>
          Я начну с того, что на планете -
          <w:br/>
          Сразу ни обманов, ни тревог.
          <w:br/>
          Все цветы, какие есть на свете,
          <w:br/>
          Я, как бог, сложу у ваших ног!
          <w:br/>
          <w:br/>
          Я вам всем, брюнетки и блондинки,
          <w:br/>
          Раскрою на кофточки зарю,
          <w:br/>
          Радугу разрежу на косынки,
          <w:br/>
          Небо на отрезы раздарю.
          <w:br/>
          <w:br/>
          С красотою будет все в порядке:
          <w:br/>
          Каждый профиль хоть в музей неси!
          <w:br/>
          Ну, а чтоб какие недостатки
          <w:br/>
          Я оставил! Боже упаси!
          <w:br/>
          <w:br/>
          А для танцев и нарядов бальных
          <w:br/>
          В виде дополненья к красоте
          <w:br/>
          Я вручил бы каждой персонально
          <w:br/>
          По живой мерцающей звезде.
          <w:br/>
          <w:br/>
          Ну, а чтобы не было примеров
          <w:br/>
          Ни тоски, ни одиноких слез,
          <w:br/>
          Я по сотне лучших кавалеров
          <w:br/>
          Каждой бы на выбор преподнес!
          <w:br/>
          <w:br/>
          Я волшебной утвердил бы властью
          <w:br/>
          Царство весен, света и стихов,
          <w:br/>
          Чтоб смеялась каждая от счастья
          <w:br/>
          В день от трех и до восьми часов!
          <w:br/>
          <w:br/>
          Эх, девчата! Чтоб во всем удача,
          <w:br/>
          Чтоб всегда звенели соловьи,
          <w:br/>
          Хлопочите, милые мои,
          <w:br/>
          Пусть меня волшебником назначат!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2021-11-10T09:47:45+03:00</dcterms:created>
  <dcterms:modified xsi:type="dcterms:W3CDTF">2021-11-10T09:47:45+03:00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