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нежной думой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нежной думой — жизни цветом
          <w:br/>
           Благоухает твой альбом!
          <w:br/>
           Пусть будет дума та заветом
          <w:br/>
           И верным памяти звеном!
          <w:br/>
          <w:br/>
          И если кто — альбома данник —
          <w:br/>
           Окончит грустный путь земной
          <w:br/>
           И, лучшей жизни новый странник,
          <w:br/>
           Навек разлучится с тобой,—
          <w:br/>
          <w:br/>
          Взгляни с улыбкою унылой
          <w:br/>
           На мысль, души его завет,
          <w:br/>
           Как на пустынный скромный цвет,
          <w:br/>
              Цветущий над могилой.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2022-04-23T03:18:17+03:00</dcterms:created>
  <dcterms:modified xsi:type="dcterms:W3CDTF">2022-04-23T03:18:17+03:00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