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светит месяц - ночь темна..."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светит месяц - ночь темна.
          <w:br/>
          Пусть жизнь приносит людям счастье,-
          <w:br/>
          В моей душе любви весна
          <w:br/>
          Не сменит бурного ненастья.
          <w:br/>
          Ночь распростерлась надо мной
          <w:br/>
          И отвечает мертвым взглядом
          <w:br/>
          На тусклый взор души больной,
          <w:br/>
          Облитой острым, сладким ядом.
          <w:br/>
          И тщетно, страсти затая,
          <w:br/>
          В холодной мгле передрассветной
          <w:br/>
          Среди толпы блуждаю я
          <w:br/>
          С одной лишь думою заветной:
          <w:br/>
          Пусть светит месяц - ночь темна.
          <w:br/>
          Пусть жизнь приносит людям счастье,-
          <w:br/>
          В моей душе любви весна
          <w:br/>
          Не сменит бурного ненастья.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2021-11-11T14:17:43+03:00</dcterms:created>
  <dcterms:modified xsi:type="dcterms:W3CDTF">2021-11-11T14:17:43+03:00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