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сердце мир себе державой требует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сердце мир себе державой требует,
          <w:br/>
           И вечной жизни с вечной славой требует.
          <w:br/>
           А смерть наводит лук — и от него,
          <w:br/>
           Всей жизни жертвою кровавой требует.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2022-04-22T22:47:09+03:00</dcterms:created>
  <dcterms:modified xsi:type="dcterms:W3CDTF">2022-04-22T22:47:09+03:00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