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я плохо при жизни служил небесам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я плохо при жизни служил небесам,
          <w:br/>
           Пусть грехов моих груз не под силу весам —
          <w:br/>
           Полагаюсь на милость единого, ибо
          <w:br/>
           Отродясь никогда не двуличничал сам!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2022-04-21T18:34:56+03:00</dcterms:created>
  <dcterms:modified xsi:type="dcterms:W3CDTF">2022-04-21T18:34:56+03:00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