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Пустяки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будем говорить о пустяках…
          <w:br/>
           Нет, будем! Это чрезвычайно важно!
          <w:br/>
           Пустяк на хилых ножках прискакал
          <w:br/>
           В обличий словесном иль бумажном.
          <w:br/>
           А знаете ли вы, кто я таков?
          <w:br/>
           Спросил противным хитрым голосишком.
          <w:br/>
           И войны начинались с пустяков,
          <w:br/>
           И катастроф я натворил с излишком.
          <w:br/>
           Не верю я ни чувствам, ни словам,
          <w:br/>
           Я миру насолю
          <w:br/>
           И лично вам.
          <w:br/>
           Клялись, что будем в чувствах высоки,
          <w:br/>
           Не выпуская руку из руки,
          <w:br/>
           Но постепенно, медленно и тайно
          <w:br/>
           И в нашу жизнь проникли пустяки,
          <w:br/>
           Тяжелые готовя испытанья.
          <w:br/>
           Не там поставлен препинанья знак,
          <w:br/>
           Вся песня — к черту.
          <w:br/>
           Разберись в причинах!
          <w:br/>
           И великана сокрушит столбняк
          <w:br/>
           От въевшихся в царапину песчинок.
          <w:br/>
           Ползет по быту сволочь мелочей,
          <w:br/>
           Клубится, громоздясь, перерастая
          <w:br/>
           В громадную бессонницу ночей,
          <w:br/>
           В охрипшую от воя волчью стаю.
          <w:br/>
           Мне трудно говорить о пустяках,
          <w:br/>
           Пред ними я испытываю робость.
          <w:br/>
           Остановись! Держи себя в руках!
          <w:br/>
           Еще полшага сделаешь — и пропасть.
          <w:br/>
           Малюсенький,
          <w:br/>
           Сорвавшийся в вершин,
          <w:br/>
           Мохнатым комом обрастает камень.
          <w:br/>
           Великое мы как-нибудь свершим,
          <w:br/>
           Нам справиться бы только с пустяками!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2022-04-23T19:55:31+03:00</dcterms:created>
  <dcterms:modified xsi:type="dcterms:W3CDTF">2022-04-23T19:55:31+03:00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