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путешественник: не я, не ты, не тот, не этот,
          <w:br/>
           А некто, чей блокнот не оглашен.
          <w:br/>
           Бесчисленные первые за ним идут и едут,
          <w:br/>
           Не ведая, что первый — это он.
          <w:br/>
          <w:br/>
          Ему знакома ночь в горах — без запаха и вкуса,
          <w:br/>
           Прорубленная в дебрях колея,
          <w:br/>
           И электрический толчок змеиного укуса,
          <w:br/>
           Как выстрел из бесшумного ружья.
          <w:br/>
          <w:br/>
          И лихорадки пестрый бред, и вопли попугаев,
          <w:br/>
           И рябь на реках, нудная, как сыпь.
          <w:br/>
           И гроздья гадов на стене в гостинице на сваях,
          <w:br/>
           Где не житье, хоть золотом осыпь.
          <w:br/>
          <w:br/>
          И широко расставленные звезды ночи южной,
          <w:br/>
           И плоские ступени длинных волн,
          <w:br/>
           И крепкий трепет кораблей бегущих, и недужный
          <w:br/>
           Девятый вал, набыченный, как вол…
          <w:br/>
          <w:br/>
          Есть путешественник, но ты его не сдвинешь с места,
          <w:br/>
           Когда колибри — птичка-огонек —
          <w:br/>
           Трепещет, вдетая в кольцо из собственного блеска,
          <w:br/>
           Как тонкий пальчик в тонкий перстенек.
          <w:br/>
          <w:br/>
          И он не спит, когда в ночи от дуновений беглых
          <w:br/>
           Жасмина проступают лепестки,
          <w:br/>
           Как в темно-пепельной толпе идущих в ногу негров
          <w:br/>
           Лукавых глаз косящие белки.
          <w:br/>
          <w:br/>
          Идет он пыльной пристанью, белеющей дорогой,
          <w:br/>
           И где-то на пути его лежит
          <w:br/>
           Жемчужина, подернутая томной поволокой,
          <w:br/>
           Жемчужницу зажмурив и смежив.
          <w:br/>
          <w:br/>
          И где-то сфинксы вдалеке, очерченные слабо,
          <w:br/>
           Уступчиво-уклончивый песок…
          <w:br/>
           И где-то степь шершавая и каменная баба
          <w:br/>
           С едва заметным сусликом у ног…
          <w:br/>
          <w:br/>
          Есть добрый путешественник: его рукопожатье
          <w:br/>
           Надежней, чем гербовая печать.
          <w:br/>
           Все страны сестры для него и все народы — братья:
          <w:br/>
           Он хочет всех увидеть, все узнать…
          <w:br/>
          <w:br/>
          Быть может, где-нибудь ему за это руки свяжут,
          <w:br/>
           Как драчуну в угаре кабака,
          <w:br/>
           А он на помощь позовет и о себе расскажет,
          <w:br/>
           И все о нем узнают…А пока —
          <w:br/>
          <w:br/>
          Есть путешественник: не я, не ты, не тот, не этот,
          <w:br/>
           А некто, чей блокнот не оглашен.
          <w:br/>
           Бесчисленные первые за ним идут и едут,
          <w:br/>
           Не ведая, что первый — это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2022-04-22T13:47:08+03:00</dcterms:created>
  <dcterms:modified xsi:type="dcterms:W3CDTF">2022-04-22T13:47:08+03:00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