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Путешествие по ночной Варшаве в дрожках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Варшава, я тебя люблю легко, печально и навеки.
          <w:br/>
          Хоть в арсенале слов, наверно, слова есть тоньше и верней,
          <w:br/>
          но та, что с левой стороны, святая мышца в человеке,
          <w:br/>
          как бьется, как она тоскует!.. И ничего не сделать с ней.
          <w:br/>
          <w:br/>
          Трясутся дрожки. Ночь плывет. Отбушевал в Варшаве полдень.
          <w:br/>
          Она пропитана любовью и муками обожжена,
          <w:br/>
          как веточка в Лазенках та, которую я нынче поднял,
          <w:br/>
          как Зигмунта поклон неловкий, как пани странная одна.
          <w:br/>
          <w:br/>
          Забытый богом и людьми, спит офицер в конфедератке.
          <w:br/>
          Над ним шумят леса чужие, чужая плещется река.
          <w:br/>
          Пройдут недолгие века -- напишут школьники в тетрадке
          <w:br/>
          все то, что нам не позволяет писать дрожащая рука.
          <w:br/>
          <w:br/>
          Невыносимо, как в раю, добро просеивать сквозь сито,
          <w:br/>
          слова процеживать сквозь зубы, сквозь недоверие -- любовь...
          <w:br/>
          Фортуну верткую свою воспитываю жить открыто,
          <w:br/>
          надежду -- не терять надежды, доверие -- проснуться вновь.
          <w:br/>
          <w:br/>
          Извозчик, зажигай фонарь на старомодных крыльях дрожек.
          <w:br/>
          Неправда, будто он прожит, наш главный полдень на земле!
          <w:br/>
          Варшава, мальчики твои прически модные ерошат,
          <w:br/>
          но тянется одна сплошная раздумья складка на челе.
          <w:br/>
          <w:br/>
          Трясутся дрожки. Ночь плывет. Я еду Краковским Предместьем.
          <w:br/>
          Я захожу во мрак кавярни, где пани странная поет,
          <w:br/>
          где Мак Червоный вновь цветет уже иной любви предвестьем...
          <w:br/>
          <w:br/>
          Я еду Краковским Предместьем.
          <w:br/>
          Трясутся дрожки.
          <w:br/>
          Ночь плывет.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2021-11-10T14:08:22+03:00</dcterms:created>
  <dcterms:modified xsi:type="dcterms:W3CDTF">2021-11-10T14:08:22+03:00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