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Пути-дороги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нитка-паутиночка,
          <w:br/>
          Среди других дорог
          <w:br/>
          Бежит, бежит тропиночка,
          <w:br/>
          И путь ее далек.
          <w:br/>
          Бежит, не обрывается,
          <w:br/>
          В густой траве теряется,
          <w:br/>
          Где в гору поднимается,
          <w:br/>
          Где под гору спускается
          <w:br/>
          И путника усталого —
          <w:br/>
          И старого и малого —
          <w:br/>
          Ведет себе, ведет…
          <w:br/>
          В жару такой тропинкою
          <w:br/>
          Идешь, идешь, идешь,
          <w:br/>
          Уморишься, намаешься —
          <w:br/>
          Присядешь, отдохнешь;
          <w:br/>
          Зеленую былиночку
          <w:br/>
          В раздумье пожуешь
          <w:br/>
          И снова на тропиночку
          <w:br/>
          Встаешь.
          <w:br/>
          Тропинка продолжается —
          <w:br/>
          Опять в траве теряется,
          <w:br/>
          Опять в овраг спускается,
          <w:br/>
          Бежит через мосток,
          <w:br/>
          И в поле выбирается,
          <w:br/>
          И в поле вдруг кончается —
          <w:br/>
          В родной большак вливается,
          <w:br/>
          Как в реку ручеек.
          <w:br/>
          <w:br/>
          Асфальтовое, новое,
          <w:br/>
          Через леса сосновые,
          <w:br/>
          Через луга медовые,
          <w:br/>
          Через поля пшеничные,
          <w:br/>
          Полянки земляничные,-
          <w:br/>
          Во всей своей красе,-
          <w:br/>
          Дождем умыто, росами,
          <w:br/>
          Укатано колесами,
          <w:br/>
          Раскинулось шоссе!
          <w:br/>
          Идет оно от города,
          <w:br/>
          Ведет оно до города,
          <w:br/>
          От города до города.
          <w:br/>
          Иди себе, иди,
          <w:br/>
          По сторонам поглядывай,
          <w:br/>
          Названья сел угадывай,
          <w:br/>
          Что будут впереди.
          <w:br/>
          <w:br/>
          Устанешь — место выберешь,
          <w:br/>
          Присядешь отдохнуть,
          <w:br/>
          Глядишь — дорогой дальнею
          <w:br/>
          И катит кто-нибудь.
          <w:br/>
          Привстанешь, чтоб увидели,
          <w:br/>
          Попросишь подвезти.
          <w:br/>
          Эх, только б не обидели
          <w:br/>
          И взяли по пути!..
          <w:br/>
          <w:br/>
          И старыми и новыми
          <w:br/>
          Колесами, подковами
          <w:br/>
          И тысячами ног
          <w:br/>
          Укатанных, исхоженных,
          <w:br/>
          По всей стране проложенных
          <w:br/>
          Немало их, дорог —
          <w:br/>
          Тропинок и дорог!
          <w:br/>
          <w:br/>
          Веселые, печальные,
          <w:br/>
          То ближние, то дальние,
          <w:br/>
          И легкие, и торные —
          <w:br/>
          Извилистые горные,
          <w:br/>
          Прямые пешеходные,
          <w:br/>
          Воздушные и водные,
          <w:br/>
          Железные пути…
          <w:br/>
          Лети!..
          <w:br/>
          Плыви!..
          <w:br/>
          Кати!..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2022-03-19T08:55:18+03:00</dcterms:created>
  <dcterms:modified xsi:type="dcterms:W3CDTF">2022-03-19T08:55:18+03:00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