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Прекрасной медленной дорогой
          <w:br/>
          иду в Алекино (оно
          <w:br/>
          зовет себя: Алекин),
          <w:br/>
          и дух мой, мерный и здоровый,
          <w:br/>
          мне внове, словно не знаком
          <w:br/>
          и, может быть, не современник
          <w:br/>
          мне тот, по склону, сквозь репейник,
          <w:br/>
          в Алекино за молоком
          <w:br/>
          бредущий путник. Да туда ли,
          <w:br/>
          затем ли, ныне ль он идет,
          <w:br/>
          врисован в луг и небосвод
          <w:br/>
          для чьей-то думы и печали?
          <w:br/>
          Я - лишь сейчас, в сей миг, а он -
          <w:br/>
          всегда: пространства завсегдатай,
          <w:br/>
          подошвами худых сандалий
          <w:br/>
          осуществляет ход времен
          <w:br/>
          вдоль вечности и косогора.
          <w:br/>
          Приняв на лоб припек огня
          <w:br/>
          небесного, он от меня
          <w:br/>
          все дальше и - исчезнет скоро.
          <w:br/>
          Смотрю вослед своей душе,
          <w:br/>
          как в сумерках на убыль света,
          <w:br/>
          отсутствую и брезжу где-то
          <w:br/>
          те ли еще, то ли уже.
          <w:br/>
          И, выпроставшись из артерий,
          <w:br/>
          громоздких пульсов и костей,
          <w:br/>
          вишу, как стайка новостей,
          <w:br/>
          в ночи не принятых антенной.
          <w:br/>
          Мое сознанье растолкав
          <w:br/>
          и заново его туманя
          <w:br/>
          дремотной речью, тетя Маня
          <w:br/>
          протягивает мне стакан
          <w:br/>
          парной и первобытной влаги.
          <w:br/>
          Сижу. Смеркается. Дождит.
          <w:br/>
          Я вновь жива и вновь должник
          <w:br/>
          вдали белеющей бумаги.
          <w:br/>
          Старуха рада, что зятья
          <w:br/>
          убрали сено. Тишь. Беспечность.
          <w:br/>
          Течет, впадая в бесконечность,
          <w:br/>
          журчание житья-бытья.
          <w:br/>
          И снова путник одержимый
          <w:br/>
          вступает в низкую зарю,
          <w:br/>
          и вчуже долго я смотрю
          <w:br/>
          на бег его непостижимый.
          <w:br/>
          Непоправимо сир и жив,
          <w:br/>
          он строго шествует куда-то,
          <w:br/>
          как будто за красу заката
          <w:br/>
          на нем ответственность лежит.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2021-11-10T23:25:46+03:00</dcterms:created>
  <dcterms:modified xsi:type="dcterms:W3CDTF">2021-11-10T23:25:46+03:00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