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Путь джигита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Вернулся б джигит, да дорога кружит,<w:br/> Дорога б открылась, да горы встают.<w:br/> Не горы &mdash; преграда, а орды врага,<w:br/> Несметные орды пройти не дают.<w:br/><w:br/>На камень встает он и точит свой меч,<w:br/> Пасется оседланный конь на лугу,<w:br/> И ржет, и как будто зовет седока<w:br/> Отмстить, отплатить, не остаться в долгу.<w:br/><w:br/>&mdash; Джигит, торопись, скоро солнце зайдет,<w:br/> Туманом покроется луг голубой,<w:br/> Тогда заблудиться недолго в лесу,<w:br/> Тогда и пути не найти нам с тобой.<w:br/><w:br/>&mdash; Не бойся, мой конь, неизвестен мне страх,<w:br/> Ночь &#8212; верный помощник &mdash; бежит по кустам,<w:br/> И враг не узнает, что гонимся мы<w:br/> В глубокую темень за ним по пятам.<w:br/><w:br/>Скакун мой, недаром в туманной дали<w:br/> Тоскливая песня любимой слышна:<w:br/> К родному порогу победным путем<w:br/> На ранней заре приведет нас она.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2022-04-24T03:14:03+03:00</dcterms:created>
  <dcterms:modified xsi:type="dcterms:W3CDTF">2022-04-24T03:14:03+03:00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