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В зубах неразлучная трубка, с вершин ветерок сквозной,
          <w:br/>
           Шагаю я в бурых крагах, мой бурый мул за спиной,
          <w:br/>
           Со мной шестьдесят бомбардиров и — милым толстушкам честь —
          <w:br/>
           Тут гордость Британской Армии, все лучшее, что в ней есть, — тсс, тсс!
          <w:br/>
          <w:br/>
          Ведь наша любовь — это пушки, и пушки верны в боях!
          <w:br/>
           Бросайте свои погремушки, не то разнесут в пух и прах — бабах!
          <w:br/>
           Тащите вождя и сдавайтесь, все вместе: и трус, и смельчак;
          <w:br/>
           Не хватайся за меч, не пытайся утечь, нет от пушек спасенья никак!
          <w:br/>
          <w:br/>
          Нас гонят туда, где дороги, но чаще — где нет дорог,
          <w:br/>
           И лезешь, как муха по стенке, нащупав ногой бугорок.
          <w:br/>
           Лушаев и нагу смяли, с афридиев сбили спесь
          <w:br/>
           Мы, пушки, — две батареи, двум тыщам равные здесь, — тсс, тсс!
          <w:br/>
          <w:br/>
          Ведь наша любовь — это пушки…
          <w:br/>
          <w:br/>
          Не тянешь — будь благодарен: научим жить на земле!
          <w:br/>
           Не встанешь — ну что же, парень, патрон для тебя — в стволе.
          <w:br/>
           Так делай свою работу без спеху, не напоказ,
          <w:br/>
           Полевые части-не сахар? А ну, попотей у нас — тсс, тсс!
          <w:br/>
          <w:br/>
          Ведь наша любовь — это пушки…
          <w:br/>
          <w:br/>
          Над нами орлиный клекот, рокот реки, как гром,
          <w:br/>
           Мы выдрались из чащобы — лишь скалы да снег кругом.
          <w:br/>
           Бичом полосует ветер, и вниз по степям летит
          <w:br/>
           Скрежет и скрип железа, тупой перестук копыт — тсс, тсс!
          <w:br/>
          <w:br/>
          Ведь наша любовь — это пушки…
          <w:br/>
          <w:br/>
          Колесо по Лезвию Неба, и Бездна у самых ног,
          <w:br/>
           А путь, распахнутый в вечность, прямее, чем твой плевок,
          <w:br/>
           От солнца и снега слепнешь, рубаха — выжми да брось,
          <w:br/>
           Но намертво полрасчета в старуху нашу впряглось — тсс, тсс!
          <w:br/>
          <w:br/>
          Ведь наша любовь — это пушки…
          <w:br/>
          <w:br/>
          В зубах неразлучная трубка, с вершин ветерок сквозной,
          <w:br/>
           Карабкаюсь в бурых крагах, мой бурый мул за спиной.
          <w:br/>
           Где шли мы — мартышкам да козам и то не дознаться, кажись.
          <w:br/>
           «Родимые, тпру-у! Снять цепи! Шрапнелью! К бою! Держиссь!..
          <w:br/>
           Тсс, тсс!»
          <w:br/>
          <w:br/>
          Ведь наша любовь — это пушки, и пушки верны в боях!
          <w:br/>
           Не вздумайте лезть в заварушки, не то разнесут в пух и прах — бабах!
          <w:br/>
           Тащите вождя и сдавайтесь, все вместе: и трус, и смельчак;
          <w:br/>
           Хоть под землю засядь, там тебе и лежать — не спасешься от пушек
          <w:br/>
           никак!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2022-04-21T21:00:14+03:00</dcterms:created>
  <dcterms:modified xsi:type="dcterms:W3CDTF">2022-04-21T21:00:14+03:00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