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Пушкинский гений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Преодоленье
          <w:br/>
          Косности русской —
          <w:br/>
          Пушкинский гений?
          <w:br/>
          Пушкинский мускул
          <w:br/>
          <w:br/>
          На кашалотьей
          <w:br/>
          Туше судьбы —
          <w:br/>
          Мускул полета,
          <w:br/>
          Бега,
          <w:br/>
          Борьбы.
          <w:br/>
          <w:br/>
          С утренней негой
          <w:br/>
          Бившийся — бодро!
          <w:br/>
          Ровного бега,
          <w:br/>
          Долгого хода —
          <w:br/>
          Мускул. Побегов
          <w:br/>
          Мускул степных,
          <w:br/>
          Шлюпки, что к брегу
          <w:br/>
          Тщится сквозь вихрь.
          <w:br/>
          <w:br/>
          Не онедужен
          <w:br/>
          Русскою кровью —
          <w:br/>
          О, не верблюжья
          <w:br/>
          И не воловья
          <w:br/>
          Жила (усердство
          <w:br/>
          Из-под ремня!) —
          <w:br/>
          Конского сердца
          <w:br/>
          Мышца — моя!
          <w:br/>
          <w:br/>
          Больше балласту —
          <w:br/>
          Краше осанка!
          <w:br/>
          Мускул гимнаста
          <w:br/>
          И арестанта,
          <w:br/>
          Что на канате
          <w:br/>
          Собственных жил
          <w:br/>
          Из каземата —
          <w:br/>
          Соколом взмыл!
          <w:br/>
          <w:br/>
          Пушкин — с монаршьих
          <w:br/>
          Рук руководством
          <w:br/>
          Бившийся так же
          <w:br/>
          Насмерть — как бьется
          <w:br/>
          (Мощь — прибывала,
          <w:br/>
          Сила — росла)
          <w:br/>
          С мускулом вала
          <w:br/>
          Мускул весла.
          <w:br/>
          <w:br/>
          Кто-то, на фуру
          <w:br/>
          Несший: «Атлета
          <w:br/>
          Мускулатура,
          <w:br/>
          А не поэта!»
          <w:br/>
          <w:br/>
          То — серафима
          <w:br/>
          Сила — была:
          <w:br/>
          Несокрушимый
          <w:br/>
          Мускул — крыла.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2022-03-20T01:33:04+03:00</dcterms:created>
  <dcterms:modified xsi:type="dcterms:W3CDTF">2022-03-20T01:33:04+03:00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