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Пчела и мухи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Мухи собрались лететь в чужие краи,
          <w:br/>
           И стали подзывать с собой туда Пчелу:
          <w:br/>
           Им насказали попугаи
          <w:br/>
           О дальних сторонах большую похвалу.
          <w:br/>
           Притом же им самим казалося обидно,
          <w:br/>
           Что их, на родине своей,
          <w:br/>
           Везде гоняют из гостей;
          <w:br/>
           И даже до чего (как людям то не стыдно,
          <w:br/>
           И что они за чудаки!):
          <w:br/>
           Чтоб поживиться им не дать сластями
          <w:br/>
           За пышными столами,
          <w:br/>
           Придумали от них стеклянны колпаки;
          <w:br/>
           А в хижинах на них злодеи пауки.
          <w:br/>
           «Путь добрый вам», Пчела на это отвечала:
          <w:br/>
           «А мне
          <w:br/>
           И на моей приятно стороне.
          <w:br/>
           От всех за соты я любовь себе сыскала —
          <w:br/>
           От поселян и до вельмож.
          <w:br/>
           Но вы летите,
          <w:br/>
           Куда хотите!
          <w:br/>
           Везде вам будет счастье то ж:
          <w:br/>
           Не будете, друзья, нигде, не быв полезны,
          <w:br/>
           Вы ни почтенны, ни любезны,
          <w:br/>
           А рады пауки лишь будут вам
          <w:br/>
           И там».
          <w:br/>
           Кто с пользою отечеству трудится,
          <w:br/>
           Тот с ним легко не разлучится;
          <w:br/>
           А кто полезным быть способности лишен,
          <w:br/>
           Чужая сторона тому всегда приятна:
          <w:br/>
           Не бывши гражданин, там мене презрен он,
          <w:br/>
           И никому его там праздность не досадна.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2022-04-26T15:08:06+03:00</dcterms:created>
  <dcterms:modified xsi:type="dcterms:W3CDTF">2022-04-26T15:08:06+03:00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