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Пчелиный яд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Неглинной новый дом —
          <w:br/>
          В зелени балконы,
          <w:br/>
          Маки зреют на одном,
          <w:br/>
          На другом — лимоны.
          <w:br/>
          <w:br/>
          У одних балкон весной
          <w:br/>
          Будто садик подвесной,
          <w:br/>
          У других наоборот —
          <w:br/>
          Там не сад, а огород.
          <w:br/>
          <w:br/>
          А на третьем, как ни странно,
          <w:br/>
          Пчел разводит пчеловод.
          <w:br/>
          В новом доме — пчелы!
          <w:br/>
          Вот так новоселы!
          <w:br/>
          <w:br/>
          Утром по Неглинной
          <w:br/>
          Мчится рой пчелиный,
          <w:br/>
          А оттуда — на бульвар
          <w:br/>
          Собирать с цветов нектар.
          <w:br/>
          <w:br/>
          Пчеловод разводит пчел,
          <w:br/>
          Одного он не учел,
          <w:br/>
          Что они в конце концов
          <w:br/>
          Пережалят всех жильцов!
          <w:br/>
          <w:br/>
          Грушу бабушка несла
          <w:br/>
          Маленькому внуку,
          <w:br/>
          Вдруг на лестнице пчела
          <w:br/>
          Как впилась ей в руку!
          <w:br/>
          <w:br/>
          А вчера рыдала вслух
          <w:br/>
          Галя-комсомолка:
          <w:br/>
          У бедняжки нос распух —
          <w:br/>
          Укусила пчелка!
          <w:br/>
          <w:br/>
          Все кричат:— От ваших пчел
          <w:br/>
          Нет покоя людям!
          <w:br/>
          Мы составим протокол,
          <w:br/>
          Жаловаться будем!
          <w:br/>
          <w:br/>
          Пчеловод в защиту пчел
          <w:br/>
          Даже лекцию прочел.
          <w:br/>
          Он сказал:— Пчелиный яд
          <w:br/>
          Многим прописали,
          <w:br/>
          Доктора теперь велят,
          <w:br/>
          Чтоб больных кусали!
          <w:br/>
          И с пчелиным ядом
          <w:br/>
          Сестры ходят на дом.
          <w:br/>
          <w:br/>
          — Если так,— сказал один
          <w:br/>
          Худощавый гражданин,—
          <w:br/>
          Если их так хвалят,
          <w:br/>
          Пусть меня ужалят!
          <w:br/>
          <w:br/>
          — Я болею редко,—
          <w:br/>
          Говорит соседка,—
          <w:br/>
          Пчел боюсь я как огня,
          <w:br/>
          Но на всякий случай
          <w:br/>
          Пусть ужалят и меня,
          <w:br/>
          Так, пожалуй, лучше!
          <w:br/>
          <w:br/>
          Все старушки говорят:
          <w:br/>
          — Нас кусайте тоже!
          <w:br/>
          Может быть, пчелиный яд
          <w:br/>
          Делает моложе?
          <w:br/>
          <w:br/>
          В доме — увлеченье:
          <w:br/>
          Новое леченье!
          <w:br/>
          <w:br/>
          Об одном твердит весь дом —
          <w:br/>
          Пусть кусают пчелы!
          <w:br/>
          Даже мы теперь идем
          <w:br/>
          Прямо после школы
          <w:br/>
          К пчелам на уколы.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2021-11-10T13:10:08+03:00</dcterms:created>
  <dcterms:modified xsi:type="dcterms:W3CDTF">2021-11-10T13:10:08+03:00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