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(Пехотные колонны)
          <w:br/>
          <w:br/>
          День-ночь-день-ночь — мы идем по Африке,
          <w:br/>
           День-ночь-день-ночь — все по той же Африке
          <w:br/>
           (Пыль-пыль-пыль-пыль — от шагающих сапог!)
          <w:br/>
           Отпуска нет на войне!
          <w:br/>
          <w:br/>
          Восемь-шесть-двенадцать-пять — двадцать миль на этот раз,
          <w:br/>
           Три-двенадцать-двадцать две — восемнадцать миль вчера.
          <w:br/>
           (Пыль-пыль-пыль-пыль — от шагающих сапог!)
          <w:br/>
           Отпуска нет на войне!
          <w:br/>
          <w:br/>
          Брось-брось-брось-брось — видеть то, что впереди.
          <w:br/>
           (Пыль-пыль-пыль-пыль — от шагающих сапог!)
          <w:br/>
           Все-все-все-все — от нее сойдут с ума,
          <w:br/>
           И отпуска нет на войне!
          <w:br/>
          <w:br/>
          Ты-ты-ты-ты — пробуй думать о другом,
          <w:br/>
           Бог-мой-дай-сил — обезуметь не совсем!
          <w:br/>
           (Пыль-пыль-пыль-пыль — от шагающих сапог!)
          <w:br/>
           И отпуска нет на войне!
          <w:br/>
          <w:br/>
          Счет-счет-счет-счет — пулям в кушаке веди,
          <w:br/>
           Чуть-сон-взял-верх — задние тебя сомнут.
          <w:br/>
           (Пыль-пыль-пыль-пыль — от шагающих сапог!)
          <w:br/>
           Отпуска нет на войне!
          <w:br/>
          <w:br/>
          Для-нас-все-вздор — голод, жажда, длинный путь,
          <w:br/>
           Но-нет-нет-нет — хуже, чем всегда одно, —
          <w:br/>
           Пыль-пыль-пыль-пыль — от шагающих сапог,
          <w:br/>
           И отпуска нет на войне!
          <w:br/>
          <w:br/>
          Днем-все-мы-тут — и не так уж тяжело,
          <w:br/>
           Но-чуть-лег-мрак — снова только каблуки.
          <w:br/>
           (Пыль-пыль-пыль-пыль — от шагающих сапог!)
          <w:br/>
           Отпуска нет на войне!
          <w:br/>
          <w:br/>
          Я-шел-сквозь-ад — шесть недель, и я клянусь,
          <w:br/>
           Там-нет-ни-тьмы — ни жаровен, ни чертей,
          <w:br/>
           Но-пыль-пыль-пыль-пыль — от шагающих сапог,
          <w:br/>
           И отпуска нет на войне!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2022-04-21T23:44:49+03:00</dcterms:created>
  <dcterms:modified xsi:type="dcterms:W3CDTF">2022-04-21T23:44:49+03:00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