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"Пышна в разливе гордая река..."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Пышна в разливе гордая река,
          <w:br/>
          Плывут суда, колеблясь величаво,
          <w:br/>
          Просмолены их черные бока,
          <w:br/>
          Над ними флаг, на флаге надпись: "Слава!"
          <w:br/>
          Толпы народа берегом бегут,
          <w:br/>
          К ним приковав досужее вниманье,
          <w:br/>
          И, шляпами размахивая, шлют
          <w:br/>
          Пловцы родному берегу прощанье,-
          <w:br/>
          И вмиг оно подхвачено толпой,
          <w:br/>
          И дружно берег весь ему ответит.
          <w:br/>
          Но тут же, опрокинутый волной,
          <w:br/>
          Погибни челн - и кто его заметит?
          <w:br/>
          А если и раздастся дикий стон
          <w:br/>
          На берегу - внезапный, одинокой,
          <w:br/>
          За криками не будет слышен он
          <w:br/>
          И не дойдет до дна реки глубокой...
          <w:br/>
          Подруга темной участи моей!
          <w:br/>
          Оставь скорее берег, озаренный
          <w:br/>
          Горячим блеском солнечных лучей
          <w:br/>
          И пестрою толпою оживленный,-
          <w:br/>
          Чем солнце ярче, люди веселей,
          <w:br/>
          Тем сердцу сокрушенному больней!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2021-11-10T11:06:21+03:00</dcterms:created>
  <dcterms:modified xsi:type="dcterms:W3CDTF">2021-11-10T11:06:21+03:00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