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Пьяница и его жена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ж ты ни свет ни заря в кабачок?
          <w:br/>
           Выпьем, дружок!
          <w:br/>
           Дома жена ожидает, не спит,
          <w:br/>
           Будешь ты бит!
          <w:br/>
          <w:br/>
          Жанна в комнатке чердачной
          <w:br/>
           Предается думе мрачной
          <w:br/>
           И напрасно свечку жжет.
          <w:br/>
           Жан в кругу привычных пьяниц
          <w:br/>
           Знай откалывает танец
          <w:br/>
           И за кружкою поет:
          <w:br/>
           «Что ж ты ни свет ни заря в кабачок?
          <w:br/>
           Выпьем, дружок!
          <w:br/>
           Дома жена ожидает, не спит,
          <w:br/>
           Будешь ты бит!»
          <w:br/>
          <w:br/>
          Жан жену отменно ценит:
          <w:br/>
           «Жанна любит, не изменит…»
          <w:br/>
           А жена в томленье злом,
          <w:br/>
           Подскочив в сердцах к окошку,
          <w:br/>
           Полотенцем лупит кошку
          <w:br/>
           За мяуканье с котом.
          <w:br/>
           Что ж ты ни свет ни заря в кабачок?
          <w:br/>
           Выпьем, дружок!
          <w:br/>
           Дома жена ожидает, не спит,
          <w:br/>
           Будешь ты бит!
          <w:br/>
          <w:br/>
          Пусть поплачет, потоскует…
          <w:br/>
           Жан и в ус себе не дует,
          <w:br/>
           И, ложась в постель, жена,
          <w:br/>
           Вся в слезах о муже шалом,
          <w:br/>
           До зари под одеялом
          <w:br/>
           Согревается одна.
          <w:br/>
           Что ж ты ни свет ни заря в кабачок?
          <w:br/>
           Выпьем, дружок!
          <w:br/>
           Дома жена ожидает, не спит,
          <w:br/>
           Будешь ты бит!
          <w:br/>
          <w:br/>
          В дверь сосед: «Позвольте свечку
          <w:br/>
           Мне зажечь; откройте печку,
          <w:br/>
           Поищите уголек».
          <w:br/>
           Пьет и пляшет муж кутила…
          <w:br/>
           Жанна свечку погасила,
          <w:br/>
           С другом села в уголок.
          <w:br/>
           Что ж ты ни свет ни заря в кабачок?
          <w:br/>
           Выпьем, дружок!
          <w:br/>
           Дома жена ожидает, не спит,
          <w:br/>
           Будешь ты бит!
          <w:br/>
          <w:br/>
          «Спать одной довольно странно, —
          <w:br/>
           Говорит соседу Жанна, —
          <w:br/>
           Кутит мой супруг сейчас.
          <w:br/>
           Ох, ему и отомщу я!
          <w:br/>
           Чарка стоит поцелуя.
          <w:br/>
           Выпьем тоже — десять раз».
          <w:br/>
           Что ж ты ни свет ни заря в кабачок?
          <w:br/>
           Выпьем, дружок!
          <w:br/>
           Дома жена ожидает, не спит,
          <w:br/>
           Будешь ты бит!
          <w:br/>
          <w:br/>
          Утро. Шепот: «До свиданья». —
          <w:br/>
           «Муж вернулся? Вот терзанье!
          <w:br/>
           Ох, намну ему бока!»
          <w:br/>
           От жены, уже не споря,
          <w:br/>
           Жан спасается, чтоб с горя
          <w:br/>
           Пить и петь у кабака.
          <w:br/>
           Что ж ты ни свет ни заря в кабачок?
          <w:br/>
           Выпьем, дружок!
          <w:br/>
           Дома жена ожидает, не спит.
          <w:br/>
           Будешь ты бит!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2022-04-22T10:50:53+03:00</dcterms:created>
  <dcterms:modified xsi:type="dcterms:W3CDTF">2022-04-22T10:50:53+03:00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