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пьяные, в беспамятстве хмельном
          <w:br/>
           Идете, двери распахнув рывком,
          <w:br/>
           Вы все спускаете за ночь одну,
          <w:br/>
           С пустым домой идете кошельком.
          <w:br/>
           Пророчества презрев, идете в путь
          <w:br/>
           Наперекор календарям, приметам,
          <w:br/>
           Плутаете по свету без дорог,
          <w:br/>
           Пустых деяний груз таща при этом;
          <w:br/>
           Вы парус подставляете под шквал,
          <w:br/>
           Канат перерубая рулевой.
          <w:br/>
           Готов я, братья, ваш обет принять:
          <w:br/>
           Пьянеть и — в пекло головой!
          <w:br/>
          <w:br/>
          Копил я мудрость многих лет,
          <w:br/>
           Упорно постигал добро и зло,
          <w:br/>
           Я в сердце столько рухляди скопил,
          <w:br/>
           Что стало сердцу слишком тяжело.
          <w:br/>
           О, сколько я убил ночей и дней
          <w:br/>
           В трезвейшей изо всех людских компаний!
          <w:br/>
           Я видел много — стал глазами слаб,
          <w:br/>
           Я стал слепым и дряхлым от познаний.
          <w:br/>
           Мой груз пустой, — весь нищий мой багаж
          <w:br/>
           Пускай развеет ветер штормовой.
          <w:br/>
           Я понял, братья, счастье лишь одном:
          <w:br/>
           Пьянеть и — в пекло головой!
          <w:br/>
          <w:br/>
          О, распрямись, сомнений кривизна!
          <w:br/>
           О буйный хмель, сбивай меня с пути!
          <w:br/>
           Вы, демоны, должны меня схватить
          <w:br/>
           И от защиты Лакшми унести!
          <w:br/>
           Есть семьянины, тружеников тьма,
          <w:br/>
           Их мирный век достойно будет прожит,
          <w:br/>
           На свете есть большие богачи,
          <w:br/>
           Встречаются помельче. Кто как может!
          <w:br/>
           Пускай они, как жили, — впредь живут.
          <w:br/>
           Неси меня, гони, о шквал шальной!
          <w:br/>
           Я все постиг, — занятье лучше всех:
          <w:br/>
           Пьянеть и — в пекло головой!
          <w:br/>
          <w:br/>
          Отныне я, клянусь, заброшу все, —
          <w:br/>
           Досужий, трезвый разум в том числе, —
          <w:br/>
           Теории, премудрости наук
          <w:br/>
           И все понятья о добре и зле.
          <w:br/>
           Я памяти сосуд опустошу,
          <w:br/>
           Навек забуду и печаль и горе,
          <w:br/>
           Стремлюсь я к морю пенного вина,
          <w:br/>
           Я смех омою в этом зыбком море.
          <w:br/>
           Пускай, достоинство с меня сорвав,
          <w:br/>
           Меня уносит ураган хмельной!
          <w:br/>
           Клянусь идти по ложному пути:
          <w:br/>
           Пьянеть и — в пекло головой!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2022-04-22T16:15:53+03:00</dcterms:created>
  <dcterms:modified xsi:type="dcterms:W3CDTF">2022-04-22T16:15:53+03:00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