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Пьянюгину (Козьма, говорят, хвор)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Козьма, говорят, хвор,
          <w:br/>
           Ай, вздор!
          <w:br/>
           Так разве с пуншу заболел;
          <w:br/>
           И вправду, как не околел!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2022-04-21T20:54:53+03:00</dcterms:created>
  <dcterms:modified xsi:type="dcterms:W3CDTF">2022-04-21T20:54:53+03:00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