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Падучая звезда, тем паче — астероид
          <w:br/>
          на резкость без труда твой праздный взгляд настроит.
          <w:br/>
          Взгляни, взгляни туда, куда смотреть не стоит.
          <w:br/>
          <w:br/>
          Там хмурые леса стоят в своей рванине.
          <w:br/>
          Уйдя из точки ‘А’, там поезд на равнине
          <w:br/>
          стремится в точку ‘Б’. Которой нет в помине.
          <w:br/>
          <w:br/>
          Начала и концы там жизнь от взора прячет.
          <w:br/>
          Покойник там незрим, как тот, кто только зачат.
          <w:br/>
          Иначе — среди птиц. Но птицы мало значат.
          <w:br/>
          <w:br/>
          Там в сумерках рояль бренчит в висках бемолью.
          <w:br/>
          Пиджак, вися в шкафу, там поедаем молью.
          <w:br/>
          Оцепеневший дуб кивает лукоморью.
          <w:br/>
          <w:br/>
          Там лужа во дворе, как площадь двух Америк.
          <w:br/>
          Там одиночка-мать вывозит дочку в скверик.
          <w:br/>
          Неугомонный Терек там ищет третий берег.
          <w:br/>
          <w:br/>
          Там дедушку в упор рассматривает внучек.
          <w:br/>
          И к звездам до сих пор там запускают жучек
          <w:br/>
          плюс офицеров, чьих не осознать получек.
          <w:br/>
          <w:br/>
          Там зелень щавеля смущает зелень лука.
          <w:br/>
          Жужжание пчелы там главный принцип звука.
          <w:br/>
          Там копия, щадя оригинал, безрука.
          <w:br/>
          <w:br/>
          Зимой в пустых садах трубят гипербореи,
          <w:br/>
          и ребер больше там у пыльной батареи
          <w:br/>
          в подъездах, чем у дам. И вообще быстрее
          <w:br/>
          <w:br/>
          нащупывает их рукой замерзшей странник.
          <w:br/>
          Там, наливая чай, ломают зуб о пряник.
          <w:br/>
          Там мучает охранник во сне штыка трехгранник.
          <w:br/>
          <w:br/>
          От дождевой струи там плохо спичке серной.
          <w:br/>
          Там говорят ‘свои’ в дверях с усмешкой скверной.
          <w:br/>
          У рыбной чешуи в воде там цвет консервный.
          <w:br/>
          <w:br/>
          Там при словах ‘я за’ течет со щек известка.
          <w:br/>
          Там в церкви образа коптит свеча из воска.
          <w:br/>
          Порой дает раза соседним странам войско.
          <w:br/>
          <w:br/>
          Там пышная сирень бушует в полисаде.
          <w:br/>
          Пивная цельный день лежит в глухой осаде.
          <w:br/>
          Там тот, кто впереди, похож на тех, кто сзади.
          <w:br/>
          <w:br/>
          Там в воздухе висят обрывки старых арий.
          <w:br/>
          Пшеница перешла, покинув герб, в гербарий.
          <w:br/>
          В лесах полно куниц и прочих ценных тварей.
          <w:br/>
          <w:br/>
          Там, лежучи плашмя на рядовой холстине,
          <w:br/>
          отбрасываешь тень, как пальма в Палестине.
          <w:br/>
          Особенно — во сне. И, на манер пустыни,
          <w:br/>
          <w:br/>
          там сахарный песок пересекаем мухой.
          <w:br/>
          Там города стоят, как двинутые рюхой,
          <w:br/>
          и карта мира там замещена пеструхой,
          <w:br/>
          <w:br/>
          мычащей на бугре. Там схож закат с порезом.
          <w:br/>
          Там вдалеке завод дымит, гремит железом,
          <w:br/>
          не нужным никому: ни пьяным, ни тверезым.
          <w:br/>
          <w:br/>
          Там слышен крик совы, ей отвечает филин.
          <w:br/>
          Овацию листвы унять там вождь бессилен.
          <w:br/>
          Простую мысль, увы, пугает вид извилин.
          <w:br/>
          <w:br/>
          Там украшают флаг, обнявшись, серп и молот.
          <w:br/>
          Но в стенку гвоздь не вбит и огород не полот.
          <w:br/>
          Там, грубо говоря, великий план запорот.
          <w:br/>
          <w:br/>
          Других примет там нет — загадок, тайн, диковин.
          <w:br/>
          Пейзаж лишен примет и горизонт неровен.
          <w:br/>
          Там в моде серый цвет — цвет времени и бревен.
          <w:br/>
          <w:br/>
          Я вырос в тех краях. Я говорил ‘закурим’
          <w:br/>
          их лучшему певцу. Был содержимым тюрем.
          <w:br/>
          Привык к свинцу небес и к айвазовским бурям.
          <w:br/>
          <w:br/>
          Там, думал, и умру — от скуки, от испуга.
          <w:br/>
          Когда не от руки, так на руках у друга.
          <w:br/>
          Видать, не расчитал. Как квадратуру круга.
          <w:br/>
          <w:br/>
          Видать, не рассчитал. Зане в театре задник
          <w:br/>
          важнее, чем актер. Простор важней, чем всадник.
          <w:br/>
          Передних ног простор не отличит от задних.
          <w:br/>
          <w:br/>
          Теперь меня там нет. Означенной пропаже
          <w:br/>
          дивятся, может быть, лишь вазы в Эрмитаже.
          <w:br/>
          Отсутствие мое большой дыры в пейзаже
          <w:br/>
          <w:br/>
          не сделало; пустяк: дыра, — но небольшая.
          <w:br/>
          Ее затянут мох или пучки лишая,
          <w:br/>
          гармонии тонов и проч. не нарушая.
          <w:br/>
          <w:br/>
          Теперь меня там нет. Об этом думать странно.
          <w:br/>
          Но было бы чудней изображать барана,
          <w:br/>
          дрожать, но раздражать на склоне дней тирана,
          <w:br/>
          <w:br/>
          паясничать. Ну что ж! на все свои законы:
          <w:br/>
          я не любил жлобства, не целовал иконы,
          <w:br/>
          и на одном мосту чугунный лик Горгоны
          <w:br/>
          <w:br/>
          казался в тех краях мне самым честным ликом.
          <w:br/>
          Зато столкнувшись с ним теперь, в его великом
          <w:br/>
          варьянте, я своим не подавился криком
          <w:br/>
          <w:br/>
          и не окаменел. Я слышу Музы лепет.
          <w:br/>
          Я чувствую нутром, как Парка нитку треплет:
          <w:br/>
          мой углекислый вздох пока что в вышних терпят,
          <w:br/>
          <w:br/>
          и без костей язык, до внятных звуков лаком,
          <w:br/>
          судьбу благодарит кириллицыным знаком.
          <w:br/>
          На то она судьба, чтоб понимать на всяком
          <w:br/>
          <w:br/>
          наречьи. Предо мной — пространство в чистом виде.
          <w:br/>
          В нем места нет столпу, фонтану, пирамиде.
          <w:br/>
          В нем, судя по всему, я не нуждаюсь в гиде.
          <w:br/>
          <w:br/>
          Скрипи, мое перо, мой коготок, мой посох.
          <w:br/>
          Не подгоняй сих строк: забуксовав в отбросах,
          <w:br/>
          эпоха на колесах нас не догонит, босых.
          <w:br/>
          <w:br/>
          Мне нечего сказать ни греку, ни варягу.
          <w:br/>
          Зане не знаю я, в какую землю лягу.
          <w:br/>
          Скрипи, скрипи, перо! переводи бумагу.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2022-03-17T22:06:05+03:00</dcterms:created>
  <dcterms:modified xsi:type="dcterms:W3CDTF">2022-03-17T22:06:05+03:00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