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Пятая эклога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БЕРНАР ФОНТЕНЕЛЬ
          <w:br/>
          <w:br/>
          Предвестницы зари, еще молчали птицы,
          <w:br/>
           В полях покой, не знать горящей колесницы,
          <w:br/>
           Когда встает Эраст и мнит, коль он встает,
          <w:br/>
           Что солнце уж лугам Фетида отдает.
          <w:br/>
           Бежит открыть окно и на небо взирает,
          <w:br/>
           Но светозарных в нем красот не обретает,
          <w:br/>
           Ни бледной светлости сияющей луны.
          <w:br/>
           Едва выходит мать любви из глубины.
          <w:br/>
           Эраст озлобился, во мраке зря зеленость,
          <w:br/>
           И сердится на ночь и на дневную леность.
          <w:br/>
           Как в сумерки стада с лугов сойдут долой,
          <w:br/>
           Ириса, проводив овец своих домой,
          <w:br/>
           Средь рощи говорить с ним нечто обещалась,
          <w:br/>
           И для того та ночь ему длинна казалась.
          <w:br/>
           Вот для чего раскрыт его несонный взор,
          <w:br/>
           Доколь не осветил луч дни высоких гор.
          <w:br/>
           Пошел из шалаша. Титира возглашает.
          <w:br/>
           Эрастову Титир скотину сохраняет
          <w:br/>
           От времени того, как он вздыхати стал:
          <w:br/>
           Когда б скот пас он сам, то б скот его пропал.
          <w:br/>
           «Ты спишь еще, ты спишь, — с досадою вещает, —
          <w:br/>
           Ты спишь, а день уже прекрасный наступает.
          <w:br/>
           Ступай и в дол туда скотину погони!»
          <w:br/>
           Он мнил, гоня его, гнать ночь, желая дни,
          <w:br/>
           А день еще далек и самому быть мнится,
          <w:br/>
           Еще повсюду мрак, но пастуху не спится,
          <w:br/>
           Предолгий солнца бег, как выйдет день из вод,
          <w:br/>
           До вечера себе он ставит в целый год
          <w:br/>
           И тако меряет ток солнечный глазами.
          <w:br/>
           Над сими луч его рождается горами,
          <w:br/>
           Неспешно шествует как в небо, так с небес
          <w:br/>
           И спустится потом за дальний тамо лес.
          <w:br/>
           Какая долгота! Когда того дождется!
          <w:br/>
           Он меряет сей путь, а меря, только рвется.
          <w:br/>
           Скрывается от глаз его ночная тень,
          <w:br/>
           Отходит тишина, пришел желанный день.
          <w:br/>
           Но беспокойство, чем Эраст себя тревожил,
          <w:br/>
           Еще стократнее желанный день умножил.
          <w:br/>
           Нетерпеливыми желаньями его
          <w:br/>
           Во все скучала мысль минуты дни сего,
          <w:br/>
           И, чтобы как-нибудь горячность утолити,
          <w:br/>
           Хотел любезную от мысли удалити.
          <w:br/>
           То в стаде, то в саду что делать начинал.
          <w:br/>
           То стриг овец, то где деревья подчищал.
          <w:br/>
           Всё тщетно; в памяти Ириса непрестанно,
          <w:br/>
           Всё вечер тот в уме и счастье обещанно.
          <w:br/>
           Нет помощи ни в чем, он сердцу власть дает,
          <w:br/>
           Оставив скот и сад, свирель свою берет,
          <w:br/>
           Котора жар его всечасно возглашает.
          <w:br/>
           Он красоту своей любезной воспевает,
          <w:br/>
           Неосторожности любовника в любви!
          <w:br/>
           Он множит только тем паление в крови.
          <w:br/>
           День долог: беспокойств его нельзя исчислить,
          <w:br/>
           Что ж делать? что ему тогда иное мыслить?
          <w:br/>
           Лишь солнце начало спускаться за леса
          <w:br/>
           И стали изменять цвет ясны небеса,
          <w:br/>
           Эраст спешит к леску, спешит в средину рощи,
          <w:br/>
           Мня, что туда придет Ириса прежде нощи.
          <w:br/>
           Страшится; пастуха мысль новая мятет:
          <w:br/>
           «Ну, если, — думает, — Ириса мне солжет!»
          <w:br/>
           Приходит и она. Еще не очень поздно,
          <w:br/>
           Весь страх его прошел, скончалось время грозно.
          <w:br/>
           Пришла и делает еще пред ним притвор,
          <w:br/>
           Пришествия ея незапность кажет взор.
          <w:br/>
           С ней множество любвей в то место собралося:
          <w:br/>
           Известие по всем странам к ним разнеслося,
          <w:br/>
           Что будет сходбище пастушке в роще той.
          <w:br/>
           Одни, подвигнуты приятством, красотой,
          <w:br/>
           Скрываются между кустов и древ сплетенных
          <w:br/>
           Внять речь любовников, толь жарко распаленных.
          <w:br/>
           Другие, крояся, не слыша их речей,
          <w:br/>
           С ветвей их тайну речь внимали из очей.
          <w:br/>
           Тогда любовники без всякия помехи
          <w:br/>
           Тут сладость чувствуют цитерския утехи
          <w:br/>
           И в восхищении в любовных сих местах
          <w:br/>
           Играют нежностью в растаянных сердцах.
          <w:br/>
           Любились тут; простясь, и пуще возлюбились.
          <w:br/>
           Но как они тогда друг с другом разлучились,
          <w:br/>
           Ей мнилось, жар ея излишно речь яснил,
          <w:br/>
           А он мнил, что еще неясно говорил.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2022-04-23T12:16:08+03:00</dcterms:created>
  <dcterms:modified xsi:type="dcterms:W3CDTF">2022-04-23T12:16:08+03:00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