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Пятистопные ямбы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помню ночь, как черную наяду,
          <w:br/>
          В морях под знаком Южного Креста.
          <w:br/>
          Я плыл на юг; могучих волн громаду
          <w:br/>
          Взрывали мощно лопасти винта,
          <w:br/>
          И встречные суда, очей отраду,
          <w:br/>
          Брала почти мгновенно темнота.
          <w:br/>
          <w:br/>
          О, как я их жалел, как было странно
          <w:br/>
          Мне думать, что они идут назад
          <w:br/>
          И не остались в бухте необманной,
          <w:br/>
          Что Дон-Жуан не встретил Донны Анны,
          <w:br/>
          Что гор алмазных не нашел Синдбад
          <w:br/>
          И Вечный Жид несчастней во сто крат.
          <w:br/>
          <w:br/>
          Но проходили месяцы, обратно
          <w:br/>
          Я плыл и увозил клыки слонов,
          <w:br/>
          Картины абиссинских мастеров,
          <w:br/>
          Меха пантер — мне нравились их пятна —
          <w:br/>
          И то, что прежде было непонятно,
          <w:br/>
          Презренье к миру и усталость снов.
          <w:br/>
          <w:br/>
          Я молод был, был жаден и уверен,
          <w:br/>
          Но дух земли молчал, высокомерен,
          <w:br/>
          И умерли слепящие мечты,
          <w:br/>
          Как умирают птицы и цветы.
          <w:br/>
          Теперь мой голос медлен и размерен,
          <w:br/>
          Я знаю, жизнь не удалась… и ты.
          <w:br/>
          <w:br/>
          Ты, для кого искал я на Леванте
          <w:br/>
          Нетленный пурпур королевских мантий,
          <w:br/>
          Я проиграл тебя, как Дамаянти
          <w:br/>
          Когда-то проиграл безумный Наль.
          <w:br/>
          Взлетели кости, звонкие, как сталь,
          <w:br/>
          Упали кости — и была печаль.
          <w:br/>
          <w:br/>
          Сказала ты, задумчивая, строго:
          <w:br/>
          «Я верила, любила слишком много,
          <w:br/>
          А ухожу, не веря, не любя,
          <w:br/>
          И пред лицом всевидящего Бога,
          <w:br/>
          Быть может, самое себя губя,
          <w:br/>
          Навек я отрекаюсь от тебя».
          <w:br/>
          <w:br/>
          Твоих волос не смел поцеловать я,
          <w:br/>
          Ни даже сжать холодных, тонких рук,
          <w:br/>
          Я сам себе был гадок, как паук,
          <w:br/>
          Меня пугал и мучил каждый звук,
          <w:br/>
          И ты ушла, в простом и темном платье,
          <w:br/>
          Похожая на древнее распятье.
          <w:br/>
          <w:br/>
          То лето было грозами полно,
          <w:br/>
          Жарой и духотою небывалой,
          <w:br/>
          Такой, что сразу делалось темно
          <w:br/>
          И сердце биться вдруг переставало,
          <w:br/>
          В полях колосья сыпали зерно,
          <w:br/>
          И солнце даже в полдень было ало.
          <w:br/>
          <w:br/>
          И в реве человеческой толпы,
          <w:br/>
          В гуденье проезжающих орудий,
          <w:br/>
          В немолчном зове боевой трубы
          <w:br/>
          Я вдруг услышал песнь моей судьбы
          <w:br/>
          И побежал, куда бежали люди,
          <w:br/>
          Покорно повторяя: буди, буди.
          <w:br/>
          <w:br/>
          Солдаты громко пели, и слова
          <w:br/>
          Невнятны были, сердце их ловило:
          <w:br/>
          «Скорей вперед! Могила, так могила!
          <w:br/>
          Нам ложем будет свежая трава,
          <w:br/>
          А пологом — зеленая листва,
          <w:br/>
          Союзником — архангельская сила».
          <w:br/>
          <w:br/>
          Так сладко эта песнь лилась, маня,
          <w:br/>
          Что я пошел, и приняли меня,
          <w:br/>
          И дали мне винтовку и коня,
          <w:br/>
          И поле, полное врагов могучих,
          <w:br/>
          Гудящих грозно бомб и пуль певучих,
          <w:br/>
          И небо в молнийных и рдяных тучах.
          <w:br/>
          <w:br/>
          И счастием душа обожжена
          <w:br/>
          С тех самых пор; веселием полна
          <w:br/>
          И ясностью, и мудростью; о Боге
          <w:br/>
          Со звездами беседует она,
          <w:br/>
          Глас Бога слышит в воинской тревоге
          <w:br/>
          И Божьими зовет свои дороги.
          <w:br/>
          <w:br/>
          Честнейшую честнейших херувим,
          <w:br/>
          Славнейшую славнейших серафим,
          <w:br/>
          Земных надежд небесное свершенье
          <w:br/>
          Она величит каждое мгновенье
          <w:br/>
          И чувствует к простым словам своим
          <w:br/>
          Вниманье, милость и благоволенье.
          <w:br/>
          <w:br/>
          Есть на море пустынном монастырь
          <w:br/>
          Из камня белого, золотоглавый,
          <w:br/>
          Он озарен немеркнущею славой.
          <w:br/>
          Туда б уйти, покинув мир лукавый,
          <w:br/>
          Смотреть на ширь воды и неба ширь…
          <w:br/>
          В тот золотой и белый монастырь!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2022-03-18T22:57:27+03:00</dcterms:created>
  <dcterms:modified xsi:type="dcterms:W3CDTF">2022-03-18T22:57:27+03:00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