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Пятнадцать лет спустя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— солидные люди,
          <w:br/>
           Комсомольцы двадцатого года.
          <w:br/>
           Моль уже проедает
          <w:br/>
           Походные наши шинели…
          <w:br/>
           Мы с детства знакомы
          <w:br/>
           С украинской нашей природой,
          <w:br/>
           Мы знаем,
          <w:br/>
           Как выглядит тополь
          <w:br/>
           После дождя и шрапнели. 
          <w:br/>
          <w:br/>
          На минуту представьте себе
          <w:br/>
           Вечера близ Диканьки,
          <w:br/>
           И закаты по Гоголю,
          <w:br/>
           И махновца на пьяной тачанке,
          <w:br/>
           Паровозного кладбища
          <w:br/>
           Оледенелые трубы,
          <w:br/>
           И раскрытое настежь
          <w:br/>
           Окно комсомольского клуба… 
          <w:br/>
          <w:br/>
          Бригадиры побед,
          <w:br/>
           Мы по праву довольны судьбою,
          <w:br/>
           На других поколеньях
          <w:br/>
           Свои проверяя года.
          <w:br/>
           Не сбавляя паров,
          <w:br/>
           Грохоча биографией боя,
          <w:br/>
           Мы идем в нашу старость,
          <w:br/>
           Как входят в туннель поезда… 
          <w:br/>
          <w:br/>
          Давайте вспомним
          <w:br/>
           Все, что нам знакомо.
          <w:br/>
           Давайте снова
          <w:br/>
           Проверять посты
          <w:br/>
           Руководимые
          <w:br/>
           Секретарем губкома,
          <w:br/>
           Украинцем
          <w:br/>
           Огромным и простым.
          <w:br/>
          <w:br/>
          Он вел романтику
          <w:br/>
           Как лошадь,
          <w:br/>
           За собой –
          <w:br/>
           Накормленной,
          <w:br/>
           Оседланной,
          <w:br/>
           Послушной.
          <w:br/>
           Она, пришпоренная,
          <w:br/>
           Мчалась в каждый бой,
          <w:br/>
           Потом покорно
          <w:br/>
           Шла к себе в конюшню.
          <w:br/>
          <w:br/>
          Казармами,
          <w:br/>
           Вокзалами,
          <w:br/>
           Степями
          <w:br/>
           Молодежь
          <w:br/>
           Расставила пикеты,
          <w:br/>
           Благословляема
          <w:br/>
           Четырьмя ветрами
          <w:br/>
           И пятью
          <w:br/>
           Частями света. 
          <w:br/>
          <w:br/>
          Так накоплялся
          <w:br/>
           Боевой багаж
          <w:br/>
           Побед,
          <w:br/>
           И поражений,
          <w:br/>
           И подполья,
          <w:br/>
           Так начинался
          <w:br/>
           Комсомольский стаж
          <w:br/>
           Товарищей —
          <w:br/>
           Участников Триполья.
          <w:br/>
          <w:br/>
          Не забудем их,
          <w:br/>
           Лицо в лицо
          <w:br/>
           Видевших и жизнь,
          <w:br/>
           И смерть,
          <w:br/>
           И славу.
          <w:br/>
           Не забудем
          <w:br/>
           Наших мертвецов, —
          <w:br/>
           Мы на это
          <w:br/>
           Не имеем права! 
          <w:br/>
          <w:br/>
          Пусть они
          <w:br/>
           Напомнят нам о сроках,
          <w:br/>
           Юность вызывающих на бой,
          <w:br/>
           Пусть они
          <w:br/>
           Пройдут сквозь эти строки,
          <w:br/>
           Жалуясь на раны
          <w:br/>
           И на боль. 
          <w:br/>
          <w:br/>
          Вот они
          <w:br/>
           Являются ко мне
          <w:br/>
           В тесных коридорах общежитий.
          <w:br/>
           Я их поведу
          <w:br/>
           По всей стране,
          <w:br/>
           Чтобы показать им.
          <w:br/>
           — Вот! Смотрите! 
          <w:br/>
          <w:br/>
          Сколько молодости
          <w:br/>
           У страны!
          <w:br/>
           Сколько свежих
          <w:br/>
           Комсомольских сил!
          <w:br/>
           Этот паренек
          <w:br/>
           Из Чухломы
          <w:br/>
           Нас уже давно опередил. 
          <w:br/>
          <w:br/>
          Эта девушка
          <w:br/>
           Из Ленинграда
          <w:br/>
           Первой в цехе
          <w:br/>
           Снижает брак.
          <w:br/>
           Посмотри
          <w:br/>
           На ее бригаду!
          <w:br/>
           Поздоровайся с ней,
          <w:br/>
           Шпиндяк!
          <w:br/>
          <w:br/>
          Это молодость наша встала!
          <w:br/>
           Это брызжет
          <w:br/>
           В десятках глаз
          <w:br/>
           Весь огонь
          <w:br/>
           Твоего запала,
          <w:br/>
           Перемноженный
          <w:br/>
           Сотни раз!.. 
          <w:br/>
          <w:br/>
          Дышит время
          <w:br/>
           Воздухом веселым,
          <w:br/>
           И пути широкие легли,
          <w:br/>
           И горит вовсю
          <w:br/>
           Над Комсомолом
          <w:br/>
           Солнце,
          <w:br/>
           Под которым мы росли.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2022-04-22T05:56:27+03:00</dcterms:created>
  <dcterms:modified xsi:type="dcterms:W3CDTF">2022-04-22T05:56:27+03:00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