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"Пять изгибов сокровенных..."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Пять изгибов сокровенных
          <w:br/>
          Добрых линий на земле.
          <w:br/>
          К ним причастные во мгле
          <w:br/>
          Пять стенаний вдохновенных.
          <w:br/>
          Вы, рожденные вдали,
          <w:br/>
          Мне, смятенному, причастны
          <w:br/>
          Краем дальним и прекрасным
          <w:br/>
          Переполненной земли.
          <w:br/>
          Пять изгибов вдохновенных,
          <w:br/>
          Семь и десять по краям,
          <w:br/>
          Восемь,  девять,  средний храм —
          <w:br/>
          Пять стенаний сокровенных,
          <w:br/>
          Но ужасней — средний храм —
          <w:br/>
          Меж десяткой и девяткой,
          <w:br/>
          С черной, выспренней загадкой,
          <w:br/>
          С воскуреньями богам.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2021-11-11T14:17:55+03:00</dcterms:created>
  <dcterms:modified xsi:type="dcterms:W3CDTF">2021-11-11T14:17:55+03:00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