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минут тишины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Помиритесь, кто ссорился
          <w:br/>
           Позабудте про мелочи,
          <w:br/>
           Рюкзаки бросте в стороны
          <w:br/>
           Нам они не нужны
          <w:br/>
           Доскажите про главное
          <w:br/>
           Кто сказать не успел еще
          <w:br/>
           Нам дорогой оставленно
          <w:br/>
           Полчаса тишины.
          <w:br/>
          <w:br/>
          От грозы черно-синие,
          <w:br/>
           Злыми ливнями полные?
          <w:br/>
           Над утихшими травами
          <w:br/>
           Поднялись облака.
          <w:br/>
           Кровеносными жилами
          <w:br/>
           Набухают в них молнии,
          <w:br/>
           Но гроза не придвинулась
          <w:br/>
           К нам вплотную пока…
          <w:br/>
          <w:br/>
          Дали дымом завешаны
          <w:br/>
           Их багровый пожар настиг
          <w:br/>
           Но раскаты и выстрелы
          <w:br/>
           Здесь еще не слышны
          <w:br/>
           До грозы, до нашествия
          <w:br/>
           До атаки, до ярости
          <w:br/>
           Нам дорогой оставленно
          <w:br/>
           Пать минут тишины.
          <w:br/>
          <w:br/>
          До атаки, до ярости
          <w:br/>
           До пронзительной ясности
          <w:br/>
           И быть может до выстрела
          <w:br/>
           До удара в висок
          <w:br/>
           Пять минут на прощание
          <w:br/>
           Пать минут на отчаянье
          <w:br/>
           Пать минут на решение
          <w:br/>
           Пять секунд на бросок.
          <w:br/>
          <w:br/>
          Раскотилось и грохнуло
          <w:br/>
           Над лесами горящими
          <w:br/>
           Только это, товарищи,
          <w:br/>
           Не стрельба и не гром
          <w:br/>
           Над высокими травами
          <w:br/>
           Встали в рост барабанщики
          <w:br/>
           Это значит не все еще
          <w:br/>
           Это значит — пройдем.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2022-04-22T00:38:04+03:00</dcterms:created>
  <dcterms:modified xsi:type="dcterms:W3CDTF">2022-04-22T00:38:04+03:00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