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пещер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Бледны и томительны все сны земного Сна,
          <w:br/>
          Блески, отражения, пески, и глубина,
          <w:br/>
          Пять пещер, в которые душа заключена.
          <w:br/>
          В первую приходим мы из тайной темноты,
          <w:br/>
          Нет в ней разумения, ни мысли, ни мечты,
          <w:br/>
          Есть в ней лишь биение животной теплоты.
          <w:br/>
          Рядом, с нею смежная, туманности полна,
          <w:br/>
          Млечная и нежная в ней дышит белизна,
          <w:br/>
          С миром созидающим связует нас она.
          <w:br/>
          Третья и четвертая и пятая горят,
          <w:br/>
          Ароматом, звуками, и светом говорят,
          <w:br/>
          Нам дыханье радуют, пленяют слух и взгляд.
          <w:br/>
          Быстро мы касаемся, для нас доступных, сфер,
          <w:br/>
          Видим все сокровища пяти земных пещер,
          <w:br/>
          Но земной неярок цвет, и скуден он, и сер.
          <w:br/>
          Серые, томительно проходят наши дни,
          <w:br/>
          Как неубедительно все, что твердят они,
          <w:br/>
          О, зажжемте лучшие и высшие огни.
          <w:br/>
          Победимте волею число земное — пять,
          <w:br/>
          Только тот весь Мир поймет, кто может семь обнять,
          <w:br/>
          Глянь в глаза души своей, раз хочешь все понять.
          <w:br/>
          Кроме тех пяти пещер, есть в сердце глубина,
          <w:br/>
          Есть для взора скрытого простор и вышина,
          <w:br/>
          Примирись, что глубь и высь — только два звена.
          <w:br/>
          Вознесешься ль в небо ты, падешь ли ты на дно,
          <w:br/>
          Всюду цепь одной мечты, к звену идет звено,
          <w:br/>
          Жизнь прядет живую ткань, шумит веретено
          <w:br/>
          Жизнь прядет, шумит, поет, к примеру льнет пример,
          <w:br/>
          Радуйся, о, мыслящий, ты гений высших сфер,
          <w:br/>
          Вольны крылья легкие, разбиты пять пещер.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2022-03-25T09:06:43+03:00</dcterms:created>
  <dcterms:modified xsi:type="dcterms:W3CDTF">2022-03-25T09:06:43+03:00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