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Пятьдесят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Пятьдесят лет —
          <w:br/>
             пятьдесят вех;
          <w:br/>
                пятьдесят лет —
          <w:br/>
                пятьдесят лестниц;
          <w:br/>
          Медленный всход
          <w:br/>
             на высоту;
          <w:br/>
                всход на виду
          <w:br/>
                   у сотен сплетниц.
          <w:br/>
          <w:br/>
          Прямо ли, криво ли
          <w:br/>
             лестницы прыгали,
          <w:br/>
                под ветром, под ношей ли —
          <w:br/>
                   ярусы множились,
          <w:br/>
          Узкие дали
          <w:br/>
             вдруг вырастали,
          <w:br/>
                гор кругозоры
          <w:br/>
                   низились, ожили.
          <w:br/>
          <w:br/>
          Где я?— высоко ль?—
          <w:br/>
             полвека — что цоколь;
          <w:br/>
                что бархат — осока
          <w:br/>
                   низинных болот.
          <w:br/>
          Что здесь?— не пьяны ль
          <w:br/>
             молчаньем поляны,
          <w:br/>
                куда и бипланы
          <w:br/>
                   не взрежут полет?
          <w:br/>
          <w:br/>
          Пятьдесят лет —
          <w:br/>
             пятьдесят вех;
          <w:br/>
                пятьдесят лет —
          <w:br/>
                   пятьдесят всходов.
          <w:br/>
          Что день, то ступень,
          <w:br/>
             и стуки минут —
          <w:br/>
                раздумья и труд,
          <w:br/>
                   год за годом.
          <w:br/>
          Вышина...
          <w:br/>
             Тишина...
          <w:br/>
                Звезды — весть...
          <w:br/>
                   Но ведь знаю,
          <w:br/>
          День за днем
          <w:br/>
             будет объем
          <w:br/>
                шире, и есть —
          <w:br/>
                   даль иная!
          <w:br/>
          <w:br/>
          Беден мой след!
          <w:br/>
             ношу лет
          <w:br/>
                знать — охоты нет!
          <w:br/>
                   ветер, непрошен ты!
          <w:br/>
          Пусть бы путь досягнуть
          <w:br/>
             мог до больших границ,
          <w:br/>
                прежде чем ниц
          <w:br/>
                   ринусь я, сброшенный!
          <w:br/>
          <w:br/>
          Пятьдесят лет —
          <w:br/>
             пятьдесят вех;
          <w:br/>
                пятьдесят лет —
          <w:br/>
                   пятьдесят лестниц...
          <w:br/>
          Еще б этот счет! всход вперед!
          <w:br/>
             и пусть на дне —
          <w:br/>
                суд обо мне
          <w:br/>
                   мировых сплетниц!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2021-11-11T01:33:16+03:00</dcterms:created>
  <dcterms:modified xsi:type="dcterms:W3CDTF">2021-11-11T01:33:16+03:00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