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- раб, и был рабом покорным
          <w:br/>
          Прекраснейшей из всех цариц.
          <w:br/>
          Пред взором, пламенным и черным,
          <w:br/>
          Я молча повергался ниц.
          <w:br/>
          <w:br/>
          Я лобызал следы сандалий
          <w:br/>
          На влажном утреннем песке.
          <w:br/>
          Меня мечтанья опьяняли,
          <w:br/>
          Когда царица шла к реке.
          <w:br/>
          <w:br/>
          И раз - мой взор, сухой и страстный,
          <w:br/>
          Я удержать в пыли не мог,
          <w:br/>
          И он скользнул к лицу прекрасной
          <w:br/>
          И очи бегло ей обжег...
          <w:br/>
          <w:br/>
          И вздрогнула она от гнева,
          <w:br/>
          Казнь - оскорбителям святынь!
          <w:br/>
          И вдаль пошла - среди напева
          <w:br/>
          За ней толпившихся рабынь.
          <w:br/>
          <w:br/>
          И в ту же ночь я был прикован
          <w:br/>
          У ложа царского, как пес.
          <w:br/>
          И весь дрожал я, очарован
          <w:br/>
          Предчувствием безвестных грез.
          <w:br/>
          <w:br/>
          Она вошла стопой неспешной,
          <w:br/>
          Как только жрицы входят в храм,
          <w:br/>
          Такой прекрасной и безгрешной,
          <w:br/>
          Что было тягостно очам.
          <w:br/>
          <w:br/>
          И падали ее одежды
          <w:br/>
          До ткани, бывшей на груди...
          <w:br/>
          И в ужасе сомкнул я вежды...
          <w:br/>
          Но голос мне шепнул: гляди!
          <w:br/>
          <w:br/>
          И юноша скользнул к постели.
          <w:br/>
          Она, покорная, ждала...
          <w:br/>
          Лампад светильни прошипели,
          <w:br/>
          Настала тишина и мгла.
          <w:br/>
          <w:br/>
          И было все на бред похоже!
          <w:br/>
          Я был свидетель чар ночных,
          <w:br/>
          Всего, что тайно кроет ложе,
          <w:br/>
          Их содроганий, стонов их.
          <w:br/>
          <w:br/>
          Я утром увидал их - рядом!
          <w:br/>
          Еще дрожавших в смене грез!
          <w:br/>
          И вплоть до дня впивался взглядом,-
          <w:br/>
          Прикован к ложу их, как пес.
          <w:br/>
          <w:br/>
          Вот сослан я в каменоломню,
          <w:br/>
          Дроблю гранит, стирая кровь.
          <w:br/>
          Но эту ночь я помню! помню!
          <w:br/>
          О, если б пережить все - вновь!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2021-11-11T01:33:19+03:00</dcterms:created>
  <dcterms:modified xsi:type="dcterms:W3CDTF">2021-11-11T01:33:19+03:00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