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Единое счастье - работа,
          <w:br/>
          В полях, за станком, за столом,-
          <w:br/>
          Работа до жаркого пота,
          <w:br/>
          Работа без лишнего счета,-
          <w:br/>
          Часы за упорным трудом!
          <w:br/>
          <w:br/>
          Иди неуклонно за плугом,
          <w:br/>
          Рассчитывай взмахи косы,
          <w:br/>
          Клонись к лошадиным подпругам,
          <w:br/>
          Доколь не заблещут над лугом
          <w:br/>
          Алмазы вечерней росы!
          <w:br/>
          <w:br/>
          На фабрике, в шуме стозвонном
          <w:br/>
          Машин, и колес, и ремней,
          <w:br/>
          Заполни, с лицом непреклонным,
          <w:br/>
          Свой день, в череду миллионном
          <w:br/>
          Рабочих, преемственных дней!
          <w:br/>
          <w:br/>
          Иль - согнут над белой страницей,-
          <w:br/>
          Что сердце диктует, пиши;
          <w:br/>
          Пусть небо зажжется денницей,-
          <w:br/>
          Всю ночь выводи вереницей -
          <w:br/>
          Заветные мысли души!
          <w:br/>
          <w:br/>
          Посеянный хлеб разойдется
          <w:br/>
          По миру; с гудящих станков
          <w:br/>
          Поток животворный польется;
          <w:br/>
          Печатная мысль отзовется
          <w:br/>
          Во глуби бессчетных умов.
          <w:br/>
          <w:br/>
          Работай! Незримо, чудесно
          <w:br/>
          Работа, как сев, прорастет.
          <w:br/>
          Что станет с плодами - безвестно,
          <w:br/>
          Но благостно, влагой небесной,
          <w:br/>
          Труд всякий падет на народ.
          <w:br/>
          <w:br/>
          Великая радость - работа,
          <w:br/>
          В полях, за станком, за столом!
          <w:br/>
          Работай до жаркого пота,
          <w:br/>
          Работай без лишнего счета,
          <w:br/>
          Все счастье земли - за трудом!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2021-11-10T09:48:18+03:00</dcterms:created>
  <dcterms:modified xsi:type="dcterms:W3CDTF">2021-11-10T09:48:18+03:00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