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Работа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 сейчас не сорвиголова, не бретёр,
          <w:br/>
           Как могло нам казаться по чьим-то запискам,
          <w:br/>
           И в ответах не столь уже быстр и остер,
          <w:br/>
           И не юн на таком расстоянии близком.
          <w:br/>
          <w:br/>
          Это сильный, привыкший к труду человек,
          <w:br/>
           Как арабский скакун уходившийся, в пене.
          <w:br/>
           Глубока синева его выпуклых век.
          <w:br/>
           Обожгло его горькие губы терпенье.
          <w:br/>
          <w:br/>
          Да, терпенье. Свеча наплывает. Шандал
          <w:br/>
           Неудобен и погнут. За окнами вьюга.
          <w:br/>
           С малых лет он такой тишины поджидал
          <w:br/>
           В дортуарах Лицея, под звездами юга,
          <w:br/>
          <w:br/>
          На Кавказе, в Тавриде, в Молдавии — там,
          <w:br/>
           Где цыганом бродил или бредил о Ризнич.
          <w:br/>
           Но не кинется старая грусть по следам
          <w:br/>
           Заметенным. Ей нечего делать на тризне.
          <w:br/>
          <w:br/>
          Все стихии легли, как овчарки, у ног.
          <w:br/>
           Эта ночь хороша для больших начинаний.
          <w:br/>
           Кончен пир. Наконец человек одинок.
          <w:br/>
           Ни друзей, ни любовниц. Одна только няня.
          <w:br/>
          <w:br/>
          Тишина. Тишина. На две тысячи верст
          <w:br/>
           Ледяной каземат, ледяная империя.
          <w:br/>
           Он в Михайловском. Хлеб его черен и черств.
          <w:br/>
           Голубеют в стакане гусиные перья.
          <w:br/>
          <w:br/>
          Нянька бедная, может быть, вправду права,
          <w:br/>
           Что полжизни ухожено, за тридцать скоро.
          <w:br/>
           В старой печке стреляют сухие дрова.
          <w:br/>
           Стонет вьюга в трубе, как из дикого хора
          <w:br/>
           Заклинающий голос:
          <w:br/>
           «Вернись, оглянись!
          <w:br/>
           Меня по снегу мчат, в Петропавловке морят.
          <w:br/>
           Я — как Терек, по кручам свергаемый вниз.
          <w:br/>
           Я — как вольная прозелень Черного моря».
          <w:br/>
          <w:br/>
          Что поймешь в этих звуках? Иль это в груди
          <w:br/>
           Словно птица колотится в клетке? Иль снова
          <w:br/>
           Ничего еще не было, все — впереди?
          <w:br/>
           Только б вырвать единственно нужное слово!
          <w:br/>
          <w:br/>
          Только б вырвать!
          <w:br/>
           Из няниной сказки, из книг,
          <w:br/>
           Из пурги этой, из глубины равелина,
          <w:br/>
           Где бессонный Рылеев1 к решетке приник,-
          <w:br/>
           Только б выхватить слово!
          <w:br/>
           И, будто бы глина,
          <w:br/>
          <w:br/>
          Рухнут мокрыми комьями на черновик
          <w:br/>
           Ликованье и горе, сменяя друг друга.
          <w:br/>
           Он рассудит их спор. Он измлада привык
          <w:br/>
           Мять, ломать и давить у гончарного круга.
          <w:br/>
          <w:br/>
          И такая наступит тогда тишина,
          <w:br/>
           Что за тысячи верст и в течение века
          <w:br/>
           Дальше пушек и дальше набата слышна
          <w:br/>
           Еле слышная, тайная мысль человека.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2022-04-22T07:34:01+03:00</dcterms:created>
  <dcterms:modified xsi:type="dcterms:W3CDTF">2022-04-22T07:34:01+03:00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