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Рабфаковке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Барабана тугой удар
          <w:br/>
           Будит утренние туманы,-
          <w:br/>
           Это скачет Жанна дАрк
          <w:br/>
           К осажденному Орлеану.
          <w:br/>
          <w:br/>
          Двух бокалов влюбленный звон
          <w:br/>
           Тушит музыка менуэта,-
          <w:br/>
           Это празднует Трианон
          <w:br/>
           День Марии-Антуанетты.
          <w:br/>
          <w:br/>
          В двадцать пять небольших свечей
          <w:br/>
           Электрическая лампадка,-
          <w:br/>
           Ты склонилась, сестры родней,
          <w:br/>
           Над исписанною тетрадкой…
          <w:br/>
          <w:br/>
          Громкий колокол с гулом труб
          <w:br/>
           Начинают «святое» дело:
          <w:br/>
           Жанна дАрк отдает костру
          <w:br/>
           Молодое тугое тело.
          <w:br/>
          <w:br/>
          Палача не охватит дрожь
          <w:br/>
           (Кровь людей не меняет цвета),-
          <w:br/>
           Гильотины веселый нож
          <w:br/>
           Ищет шею Антуанетты.
          <w:br/>
          <w:br/>
          Ночь за звезды ушла, а ты
          <w:br/>
           Не устала,- под переплетом
          <w:br/>
           Так покорно легли листы
          <w:br/>
           Завоеванного зачета.
          <w:br/>
          <w:br/>
          Ляг, укройся, и сон придет,
          <w:br/>
           Не томися минуты лишней.
          <w:br/>
           Видишь: звезды, сойдя с высот,
          <w:br/>
           По домам разошлись неслышно.
          <w:br/>
          <w:br/>
          Ветер форточку отворил,
          <w:br/>
           Не задев остального зданья,
          <w:br/>
           Он хотел разглядеть твои
          <w:br/>
           Подошедшие воспоминанья.
          <w:br/>
          <w:br/>
          Наши девушки, ремешком
          <w:br/>
           Подпоясывая шинели,
          <w:br/>
           С песней падали под ножом,
          <w:br/>
           На высоких кострах горели.
          <w:br/>
          <w:br/>
          Так же колокол ровно бил,
          <w:br/>
           Затихая у барабана…
          <w:br/>
           В каждом братстве больших могил
          <w:br/>
           Похоронена наша Жанна.
          <w:br/>
          <w:br/>
          Мягким голосом сон зовет.
          <w:br/>
           Ты откликнулась, ты уснула.
          <w:br/>
           Платье серенькое твое
          <w:br/>
           Неподвижно на спинке стула.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2022-04-22T20:07:47+03:00</dcterms:created>
  <dcterms:modified xsi:type="dcterms:W3CDTF">2022-04-22T20:07:47+03:00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