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Радиация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…Чуйствуем с напарником: ну и ну!
          <w:br/>
           Ноги словно ватные, все в дыму.
          <w:br/>
           Чуйствуем, нуждаемся в отдыхе –
          <w:br/>
           Что-то непонятное в воздухе. 
          <w:br/>
          <w:br/>
          Взяли «Жигулевского» и «Дубняка» ,
          <w:br/>
           Третьим пригласили истопника,
          <w:br/>
           Приняли, добавили, еще раза, —
          <w:br/>
           Тут нам истопник и открыл глаза. 
          <w:br/>
          <w:br/>
          На ужасную историю
          <w:br/>
           Про Москву и про Париж,
          <w:br/>
           Как наши физики проспорили
          <w:br/>
           Ихним физикам пари! (2 раза) 
          <w:br/>
          <w:br/>
          Все теперь на шарике вкось и вкось,
          <w:br/>
           Шиворот-навыворот, набекрень,
          <w:br/>
           И что мы с вами думаем день – ночь!
          <w:br/>
           И что мы с вами думаем ночь – день! 
          <w:br/>
          <w:br/>
          И рубают финики лопари,
          <w:br/>
           А в Сахаре снегу – невпроворот!
          <w:br/>
           Эти гады-физики на пари
          <w:br/>
           Раскрутили шарик наоборот. 
          <w:br/>
          <w:br/>
          Там где полюс был – там тропики,
          <w:br/>
           А где Нью-Йорк – Нахичевань.
          <w:br/>
           А что мы люди, а не бобики,
          <w:br/>
           Им на это начихать! (2 раза) 
          <w:br/>
          <w:br/>
          Рассказал нам всё это истопник,
          <w:br/>
           Вижу – мой напарник ну прямо сник!
          <w:br/>
           Раз такое дело, — гори огнём –
          <w:br/>
           Больше мы малярничать не пойдём! 
          <w:br/>
          <w:br/>
          Взяли в поликлинике бюллетень,
          <w:br/>
           Нам башку работою не морочь!
          <w:br/>
           И что ж тут за работа, если ночью – день,
          <w:br/>
           А потом обратно не день, а ночь? ! 
          <w:br/>
          <w:br/>
          И при всей квалификации
          <w:br/>
           Тут возможен перекос:
          <w:br/>
           Это всё ж таки радиация,
          <w:br/>
           А не просто купорос! (2 раза) 
          <w:br/>
          <w:br/>
          Пятую неделю я хожу больной,
          <w:br/>
           Пятую неделю я не сплю с женой,
          <w:br/>
           Тоже и напарник мой плачется:
          <w:br/>
           Дескать, он отравленный начисто. 
          <w:br/>
          <w:br/>
          И лечусь «Столичною» лично я,
          <w:br/>
           Чтобы мне с ума не стронуться:
          <w:br/>
           Истопник сказал, что «Столичная»
          <w:br/>
           Очень хороша от стронция! 
          <w:br/>
          <w:br/>
          И то я верю, а то не верится,
          <w:br/>
           Что минует та беда…
          <w:br/>
           А шарик вертится и вертится,
          <w:br/>
           И всё время – не туда! (2 раза)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2022-04-22T11:26:11+03:00</dcterms:created>
  <dcterms:modified xsi:type="dcterms:W3CDTF">2022-04-22T11:26:11+03:00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